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Ind w:w="-293" w:type="dxa"/>
        <w:tblLook w:val="00A0" w:firstRow="1" w:lastRow="0" w:firstColumn="1" w:lastColumn="0" w:noHBand="0" w:noVBand="0"/>
      </w:tblPr>
      <w:tblGrid>
        <w:gridCol w:w="4503"/>
        <w:gridCol w:w="4605"/>
      </w:tblGrid>
      <w:tr w:rsidR="00AA3995" w:rsidRPr="00AA3995" w:rsidTr="00AA3995">
        <w:trPr>
          <w:trHeight w:val="2026"/>
        </w:trPr>
        <w:tc>
          <w:tcPr>
            <w:tcW w:w="4503" w:type="dxa"/>
          </w:tcPr>
          <w:p w:rsidR="00AA3995" w:rsidRPr="00AA3995" w:rsidRDefault="00AA3995" w:rsidP="00AA3995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 Ю.В. Ступак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4605" w:type="dxa"/>
          </w:tcPr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____С.И.Хазова</w:t>
            </w:r>
          </w:p>
          <w:p w:rsidR="00AA3995" w:rsidRPr="00AA3995" w:rsidRDefault="00AA3995" w:rsidP="00AA3995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«____»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____________________2019</w:t>
            </w:r>
            <w:r w:rsidRPr="00AA39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AA3995" w:rsidRPr="00AA3995" w:rsidRDefault="00AA3995" w:rsidP="00AA399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3995" w:rsidRPr="00AA3995" w:rsidRDefault="00AA3995" w:rsidP="00AA3995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125095</wp:posOffset>
            </wp:positionV>
            <wp:extent cx="2266950" cy="1699895"/>
            <wp:effectExtent l="114300" t="114300" r="114300" b="147955"/>
            <wp:wrapThrough wrapText="bothSides">
              <wp:wrapPolygon edited="0">
                <wp:start x="-1089" y="-1452"/>
                <wp:lineTo x="-1089" y="23238"/>
                <wp:lineTo x="22508" y="23238"/>
                <wp:lineTo x="22508" y="-1452"/>
                <wp:lineTo x="-1089" y="-1452"/>
              </wp:wrapPolygon>
            </wp:wrapThrough>
            <wp:docPr id="2" name="Рисунок 2" descr="https://svitppt.com.ua/images/49/48341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itppt.com.ua/images/49/48341/960/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95" w:rsidRPr="00AA3995" w:rsidRDefault="00AA3995" w:rsidP="00AA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AA3995" w:rsidRPr="00AA3995" w:rsidRDefault="00AA3995" w:rsidP="00AA3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A399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A399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Отдел образования </w:t>
      </w:r>
    </w:p>
    <w:p w:rsid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A399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A399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Кировского района Санкт-Петербурга</w:t>
      </w: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A3995" w:rsidRPr="00AA3995" w:rsidRDefault="00AA3995" w:rsidP="00AA3995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A399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Информационная страница (август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2019</w:t>
      </w:r>
      <w:r w:rsidRPr="00AA399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года)</w:t>
      </w: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3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AA3995" w:rsidRP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 августа- международный день светофора;</w:t>
      </w:r>
    </w:p>
    <w:p w:rsidR="00AA3995" w:rsidRPr="00AF2B7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 августа-всемирный день кошек;</w:t>
      </w:r>
    </w:p>
    <w:p w:rsidR="00AA3995" w:rsidRPr="00AF2B7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10 августа- день физкультурника;</w:t>
      </w:r>
    </w:p>
    <w:p w:rsidR="00AA3995" w:rsidRPr="00AF2B7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14 августа- медовый спас;</w:t>
      </w:r>
    </w:p>
    <w:p w:rsidR="00AA3995" w:rsidRPr="00AF2B7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19- августа- яблочный спас;</w:t>
      </w:r>
    </w:p>
    <w:p w:rsidR="00AA3995" w:rsidRDefault="00AA3995" w:rsidP="00AA3995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9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 а</w:t>
      </w: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вгуста день </w:t>
      </w:r>
      <w:r w:rsidRPr="00AA39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</w:t>
      </w:r>
      <w:r w:rsidRPr="00AF2B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нного флага РФ</w:t>
      </w:r>
      <w:r w:rsidR="00AF2B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3995" w:rsidRDefault="00AA3995" w:rsidP="00AA3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AA3995" w:rsidRDefault="00AA3995" w:rsidP="00AA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99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Информируем:</w:t>
      </w:r>
      <w:r w:rsidRPr="00AA39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6634" w:rsidRPr="00686634" w:rsidRDefault="00686634" w:rsidP="0068663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6866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Pr="006866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6866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августа</w:t>
      </w:r>
      <w:r w:rsidRPr="006866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r w:rsidRPr="006866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педагогического 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«Петербуржская школа: опережая время» в 11.00 в БКЗ «Октябрьский»;</w:t>
      </w:r>
    </w:p>
    <w:p w:rsidR="00AA3995" w:rsidRPr="000C263B" w:rsidRDefault="00110580" w:rsidP="000C263B">
      <w:pPr>
        <w:pStyle w:val="-11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181998">
        <w:rPr>
          <w:sz w:val="20"/>
          <w:szCs w:val="20"/>
        </w:rPr>
        <w:t xml:space="preserve">О проведении </w:t>
      </w:r>
      <w:r w:rsidRPr="00181998">
        <w:rPr>
          <w:b/>
          <w:sz w:val="20"/>
          <w:szCs w:val="20"/>
        </w:rPr>
        <w:t>28 августа</w:t>
      </w:r>
      <w:r w:rsidRPr="00181998">
        <w:rPr>
          <w:sz w:val="20"/>
          <w:szCs w:val="20"/>
        </w:rPr>
        <w:t xml:space="preserve"> районного педагогического совета «Система образования Кировского района: взгляд в будущее». Место проведения: ДДЮТ Кировского района (Ленинский пр., д.133, к.4). Начало в 10.00.</w:t>
      </w:r>
    </w:p>
    <w:p w:rsidR="00AA3995" w:rsidRPr="00AA3995" w:rsidRDefault="00AA3995" w:rsidP="00AA3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509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82"/>
        <w:gridCol w:w="3767"/>
        <w:gridCol w:w="8"/>
        <w:gridCol w:w="1124"/>
        <w:gridCol w:w="128"/>
        <w:gridCol w:w="11"/>
        <w:gridCol w:w="10"/>
        <w:gridCol w:w="1274"/>
        <w:gridCol w:w="1088"/>
        <w:gridCol w:w="1731"/>
      </w:tblGrid>
      <w:tr w:rsidR="00AF2B75" w:rsidRPr="005A15CF" w:rsidTr="001E47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5A15CF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AF2B75" w:rsidRPr="005A15CF" w:rsidTr="001E471A">
        <w:trPr>
          <w:trHeight w:val="1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AF2B75" w:rsidRPr="005A15CF" w:rsidTr="001E471A">
        <w:trPr>
          <w:trHeight w:val="14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F2B75" w:rsidRPr="005A15CF" w:rsidTr="001E471A">
        <w:trPr>
          <w:trHeight w:val="2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AF2B75" w:rsidRPr="005A15CF" w:rsidTr="00C754E3">
        <w:trPr>
          <w:trHeight w:val="4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AF2B75" w:rsidRPr="005A15CF" w:rsidTr="001E471A">
        <w:trPr>
          <w:trHeight w:val="2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AF2B75" w:rsidRPr="005A15CF" w:rsidTr="001E471A">
        <w:trPr>
          <w:trHeight w:val="22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F2B75" w:rsidRPr="005A15CF" w:rsidTr="001E471A">
        <w:trPr>
          <w:trHeight w:val="22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5F2FA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5F2FA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5F2FA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75" w:rsidRPr="005A15CF" w:rsidRDefault="00AF2B75" w:rsidP="005F2FA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2B75" w:rsidRPr="005A15CF" w:rsidTr="001E47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AF2B75" w:rsidRPr="005A15CF" w:rsidTr="001E471A">
        <w:trPr>
          <w:trHeight w:val="14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86634" w:rsidRPr="005A15CF" w:rsidTr="00C754E3">
        <w:trPr>
          <w:trHeight w:val="14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Городской августовский педсовет «Петербургская школа: опережая время»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26.08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БКЗ «Октябрьский»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34" w:rsidRDefault="00CC649B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Ступак Ю.В.</w:t>
            </w:r>
          </w:p>
          <w:p w:rsidR="00686634" w:rsidRPr="005A15CF" w:rsidRDefault="00686634" w:rsidP="00C754E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F2B75" w:rsidRPr="005A15CF" w:rsidTr="001E471A">
        <w:trPr>
          <w:trHeight w:val="1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75" w:rsidRPr="005A15CF" w:rsidRDefault="00AF2B75" w:rsidP="005F2FA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110580" w:rsidRPr="00110580" w:rsidTr="001E471A">
        <w:trPr>
          <w:trHeight w:val="14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110580" w:rsidRDefault="00110580" w:rsidP="0011058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5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Районный педагогический совет «Система образования Кировского района: взгляд в будущее»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28.08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ДДЮТ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Ступак Ю.В.</w:t>
            </w:r>
          </w:p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Коледа С.Э.</w:t>
            </w:r>
          </w:p>
          <w:p w:rsidR="00110580" w:rsidRP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80">
              <w:rPr>
                <w:rFonts w:ascii="Times New Roman" w:hAnsi="Times New Roman"/>
                <w:sz w:val="18"/>
                <w:szCs w:val="18"/>
              </w:rPr>
              <w:t>Хазова С.И.</w:t>
            </w:r>
          </w:p>
        </w:tc>
      </w:tr>
      <w:tr w:rsidR="00110580" w:rsidRPr="005A15CF" w:rsidTr="001E47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Мероприятия для воспитанников</w:t>
            </w:r>
          </w:p>
        </w:tc>
      </w:tr>
      <w:tr w:rsidR="00110580" w:rsidRPr="005A15CF" w:rsidTr="001E471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10580" w:rsidRPr="005A15CF" w:rsidRDefault="00110580" w:rsidP="0011058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A15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110580" w:rsidRPr="005A15CF" w:rsidTr="001E471A">
        <w:trPr>
          <w:trHeight w:val="8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5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15CF">
              <w:rPr>
                <w:rFonts w:ascii="Times New Roman" w:hAnsi="Times New Roman"/>
                <w:sz w:val="18"/>
                <w:szCs w:val="18"/>
                <w:lang w:eastAsia="ru-RU"/>
              </w:rPr>
              <w:t>Праз</w:t>
            </w:r>
            <w:bookmarkStart w:id="0" w:name="_GoBack"/>
            <w:bookmarkEnd w:id="0"/>
            <w:r w:rsidRPr="005A15CF">
              <w:rPr>
                <w:rFonts w:ascii="Times New Roman" w:hAnsi="Times New Roman"/>
                <w:sz w:val="18"/>
                <w:szCs w:val="18"/>
                <w:lang w:eastAsia="ru-RU"/>
              </w:rPr>
              <w:t>дник «Зеленый огонек»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5CF">
              <w:rPr>
                <w:rFonts w:ascii="Times New Roman" w:hAnsi="Times New Roman"/>
                <w:sz w:val="18"/>
                <w:szCs w:val="18"/>
              </w:rPr>
              <w:t>по графику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5CF"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r w:rsidRPr="005A15CF">
              <w:rPr>
                <w:rFonts w:ascii="Times New Roman" w:hAnsi="Times New Roman"/>
                <w:sz w:val="18"/>
                <w:szCs w:val="18"/>
              </w:rPr>
              <w:t xml:space="preserve"> ДОУ</w:t>
            </w:r>
          </w:p>
        </w:tc>
      </w:tr>
      <w:tr w:rsidR="00110580" w:rsidRPr="005A15CF" w:rsidTr="000D704F">
        <w:trPr>
          <w:trHeight w:val="5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08C0">
              <w:rPr>
                <w:rFonts w:ascii="Times New Roman" w:hAnsi="Times New Roman"/>
                <w:b/>
                <w:sz w:val="18"/>
                <w:szCs w:val="18"/>
              </w:rPr>
              <w:t>Специалисты службы сопровождения ЦППС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b/>
                <w:sz w:val="18"/>
                <w:szCs w:val="18"/>
              </w:rPr>
              <w:t>Педагоги-психологи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ДОУ</w:t>
            </w:r>
          </w:p>
        </w:tc>
      </w:tr>
      <w:tr w:rsidR="00110580" w:rsidRPr="005A15CF" w:rsidTr="001E471A">
        <w:trPr>
          <w:trHeight w:val="8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Индивидуальные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педагогов-психологов</w:t>
            </w:r>
          </w:p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 21.08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5A15CF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 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Плотникова Н.В.</w:t>
            </w:r>
          </w:p>
        </w:tc>
      </w:tr>
      <w:tr w:rsidR="00110580" w:rsidRPr="005A15CF" w:rsidTr="001E471A">
        <w:trPr>
          <w:trHeight w:val="36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08C0">
              <w:rPr>
                <w:rFonts w:ascii="Times New Roman" w:hAnsi="Times New Roman"/>
                <w:b/>
                <w:sz w:val="18"/>
                <w:szCs w:val="18"/>
              </w:rPr>
              <w:t>Учителя-логопеды ДОУ</w:t>
            </w:r>
          </w:p>
        </w:tc>
      </w:tr>
      <w:tr w:rsidR="00110580" w:rsidRPr="005A15CF" w:rsidTr="001E471A">
        <w:trPr>
          <w:trHeight w:val="8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Индивидуальные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консультации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(подготовка к аттестации, программное обеспечение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деятельности логопедов,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Делопроизводство,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документооборот).</w:t>
            </w:r>
          </w:p>
        </w:tc>
        <w:tc>
          <w:tcPr>
            <w:tcW w:w="1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21.08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предварительной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договоренности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110580" w:rsidRPr="005A15CF" w:rsidTr="000D704F">
        <w:trPr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08C0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110580" w:rsidRPr="005A15CF" w:rsidTr="001E471A">
        <w:trPr>
          <w:trHeight w:val="81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13.00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Рублевская А.С.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Полакайнен С.А.</w:t>
            </w:r>
          </w:p>
        </w:tc>
      </w:tr>
      <w:tr w:rsidR="00110580" w:rsidRPr="005A15CF" w:rsidTr="00C754E3">
        <w:trPr>
          <w:trHeight w:val="47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Заседание рабочей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группы по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обследованию детей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дошкольного возраста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ТПМПК ДОУ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(логопедические,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коррекционные и </w:t>
            </w:r>
            <w:r w:rsidRPr="00A408C0">
              <w:rPr>
                <w:rFonts w:ascii="Times New Roman" w:hAnsi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09.00-13.00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Ворожейкина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08C0">
              <w:rPr>
                <w:rFonts w:ascii="Times New Roman" w:hAnsi="Times New Roman"/>
                <w:sz w:val="18"/>
                <w:szCs w:val="18"/>
              </w:rPr>
              <w:t>Т.Н.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Полушкина О.Л.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Олейник В.С.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Куценко Ю.А.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Лифсон Н.М.</w:t>
            </w:r>
          </w:p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8C0">
              <w:rPr>
                <w:rFonts w:ascii="Times New Roman" w:hAnsi="Times New Roman"/>
                <w:sz w:val="18"/>
                <w:szCs w:val="18"/>
              </w:rPr>
              <w:t>Чеусова А.В.</w:t>
            </w:r>
          </w:p>
        </w:tc>
      </w:tr>
      <w:tr w:rsidR="00110580" w:rsidRPr="005A15CF" w:rsidTr="001E471A">
        <w:trPr>
          <w:trHeight w:val="564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20.08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0580" w:rsidRPr="005A15CF" w:rsidTr="001E471A">
        <w:trPr>
          <w:trHeight w:val="415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21.08</w:t>
            </w:r>
          </w:p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10.00-13.00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80" w:rsidRPr="00A408C0" w:rsidRDefault="00110580" w:rsidP="001105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3995" w:rsidRPr="00AA3995" w:rsidRDefault="00AA3995" w:rsidP="00AA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3995" w:rsidRPr="00AA3995" w:rsidSect="001904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0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E7" w:rsidRDefault="00880EE8">
      <w:pPr>
        <w:spacing w:after="0" w:line="240" w:lineRule="auto"/>
      </w:pPr>
      <w:r>
        <w:separator/>
      </w:r>
    </w:p>
  </w:endnote>
  <w:endnote w:type="continuationSeparator" w:id="0">
    <w:p w:rsidR="00CC2FE7" w:rsidRDefault="008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CC" w:rsidRDefault="00AF2B75">
    <w:pPr>
      <w:pStyle w:val="a5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0C263B">
      <w:rPr>
        <w:noProof/>
        <w:sz w:val="23"/>
        <w:szCs w:val="23"/>
      </w:rPr>
      <w:t>2</w:t>
    </w:r>
    <w:r>
      <w:rPr>
        <w:sz w:val="23"/>
        <w:szCs w:val="23"/>
      </w:rPr>
      <w:fldChar w:fldCharType="end"/>
    </w:r>
  </w:p>
  <w:p w:rsidR="00DD62CC" w:rsidRDefault="000C263B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E7" w:rsidRDefault="00880EE8">
      <w:pPr>
        <w:spacing w:after="0" w:line="240" w:lineRule="auto"/>
      </w:pPr>
      <w:r>
        <w:separator/>
      </w:r>
    </w:p>
  </w:footnote>
  <w:footnote w:type="continuationSeparator" w:id="0">
    <w:p w:rsidR="00CC2FE7" w:rsidRDefault="008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CC" w:rsidRDefault="000C26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CC" w:rsidRDefault="000C26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CC" w:rsidRDefault="000C26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BC6"/>
    <w:multiLevelType w:val="hybridMultilevel"/>
    <w:tmpl w:val="E7007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5"/>
    <w:rsid w:val="00071255"/>
    <w:rsid w:val="000C263B"/>
    <w:rsid w:val="000D704F"/>
    <w:rsid w:val="00110580"/>
    <w:rsid w:val="001E471A"/>
    <w:rsid w:val="002367A3"/>
    <w:rsid w:val="00465E64"/>
    <w:rsid w:val="00561EA5"/>
    <w:rsid w:val="00686634"/>
    <w:rsid w:val="00880EE8"/>
    <w:rsid w:val="00A408C0"/>
    <w:rsid w:val="00AA3995"/>
    <w:rsid w:val="00AF2B75"/>
    <w:rsid w:val="00B8095A"/>
    <w:rsid w:val="00C754E3"/>
    <w:rsid w:val="00CC2FE7"/>
    <w:rsid w:val="00C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B914"/>
  <w15:chartTrackingRefBased/>
  <w15:docId w15:val="{477424E5-5FEA-4ED3-8CE5-4A452877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A39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A3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A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995"/>
    <w:pPr>
      <w:ind w:left="720"/>
      <w:contextualSpacing/>
    </w:pPr>
  </w:style>
  <w:style w:type="table" w:styleId="a8">
    <w:name w:val="Table Grid"/>
    <w:basedOn w:val="a1"/>
    <w:uiPriority w:val="59"/>
    <w:rsid w:val="00AA39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110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12</cp:revision>
  <dcterms:created xsi:type="dcterms:W3CDTF">2019-06-17T09:39:00Z</dcterms:created>
  <dcterms:modified xsi:type="dcterms:W3CDTF">2019-07-25T11:56:00Z</dcterms:modified>
</cp:coreProperties>
</file>