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X="567" w:tblpY="626"/>
        <w:tblW w:w="9639" w:type="dxa"/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24123D" w:rsidRPr="0024123D" w:rsidTr="006E12A3">
        <w:trPr>
          <w:trHeight w:val="1577"/>
        </w:trPr>
        <w:tc>
          <w:tcPr>
            <w:tcW w:w="5103" w:type="dxa"/>
            <w:hideMark/>
          </w:tcPr>
          <w:p w:rsidR="0024123D" w:rsidRPr="0024123D" w:rsidRDefault="0024123D" w:rsidP="006E12A3">
            <w:pPr>
              <w:numPr>
                <w:ilvl w:val="1"/>
                <w:numId w:val="1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24123D" w:rsidRPr="0024123D" w:rsidRDefault="0024123D" w:rsidP="006E12A3">
            <w:pPr>
              <w:tabs>
                <w:tab w:val="num" w:pos="0"/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образования администрации</w:t>
            </w:r>
          </w:p>
          <w:p w:rsidR="0024123D" w:rsidRPr="0024123D" w:rsidRDefault="0024123D" w:rsidP="006E12A3">
            <w:pPr>
              <w:tabs>
                <w:tab w:val="num" w:pos="0"/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Кировского района Санкт-Петербурга</w:t>
            </w:r>
          </w:p>
          <w:p w:rsidR="0024123D" w:rsidRPr="0024123D" w:rsidRDefault="0024123D" w:rsidP="006E12A3">
            <w:pPr>
              <w:tabs>
                <w:tab w:val="num" w:pos="0"/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___________________ Ю.В. </w:t>
            </w:r>
            <w:proofErr w:type="spellStart"/>
            <w:r w:rsidRPr="002412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Ступак</w:t>
            </w:r>
            <w:proofErr w:type="spellEnd"/>
          </w:p>
          <w:p w:rsidR="0024123D" w:rsidRPr="0024123D" w:rsidRDefault="0024123D" w:rsidP="006E12A3">
            <w:pPr>
              <w:tabs>
                <w:tab w:val="num" w:pos="0"/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«___» _____________________ 202</w:t>
            </w:r>
            <w:r w:rsidRPr="0024123D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</w:t>
            </w:r>
            <w:r w:rsidRPr="002412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</w:t>
            </w:r>
          </w:p>
        </w:tc>
        <w:tc>
          <w:tcPr>
            <w:tcW w:w="4536" w:type="dxa"/>
          </w:tcPr>
          <w:p w:rsidR="0024123D" w:rsidRPr="0024123D" w:rsidRDefault="0024123D" w:rsidP="006E12A3">
            <w:pPr>
              <w:numPr>
                <w:ilvl w:val="1"/>
                <w:numId w:val="1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СОГЛАСОВАНО</w:t>
            </w:r>
          </w:p>
          <w:p w:rsidR="0024123D" w:rsidRPr="0024123D" w:rsidRDefault="0024123D" w:rsidP="006E12A3">
            <w:pPr>
              <w:numPr>
                <w:ilvl w:val="1"/>
                <w:numId w:val="1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Информационно-методический центр</w:t>
            </w:r>
          </w:p>
          <w:p w:rsidR="0024123D" w:rsidRPr="0024123D" w:rsidRDefault="0024123D" w:rsidP="006E12A3">
            <w:pPr>
              <w:numPr>
                <w:ilvl w:val="1"/>
                <w:numId w:val="1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Кировского района Санкт-Петербурга</w:t>
            </w:r>
          </w:p>
          <w:p w:rsidR="0024123D" w:rsidRPr="0024123D" w:rsidRDefault="0024123D" w:rsidP="006E12A3">
            <w:pPr>
              <w:numPr>
                <w:ilvl w:val="1"/>
                <w:numId w:val="1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________________</w:t>
            </w:r>
            <w:proofErr w:type="spellStart"/>
            <w:r w:rsidRPr="0024123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С.И.Хазова</w:t>
            </w:r>
            <w:proofErr w:type="spellEnd"/>
          </w:p>
          <w:p w:rsidR="0024123D" w:rsidRPr="0024123D" w:rsidRDefault="0024123D" w:rsidP="006E12A3">
            <w:pPr>
              <w:numPr>
                <w:ilvl w:val="1"/>
                <w:numId w:val="1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«____» _______________ 2022 г</w:t>
            </w:r>
          </w:p>
        </w:tc>
      </w:tr>
    </w:tbl>
    <w:p w:rsidR="0024123D" w:rsidRPr="0024123D" w:rsidRDefault="0024123D" w:rsidP="0024123D">
      <w:pPr>
        <w:tabs>
          <w:tab w:val="num" w:pos="0"/>
          <w:tab w:val="left" w:pos="76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24123D" w:rsidRPr="0024123D" w:rsidRDefault="0024123D" w:rsidP="0024123D">
      <w:pPr>
        <w:tabs>
          <w:tab w:val="num" w:pos="0"/>
          <w:tab w:val="left" w:pos="76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24123D" w:rsidRPr="0024123D" w:rsidRDefault="0024123D" w:rsidP="0024123D">
      <w:pPr>
        <w:tabs>
          <w:tab w:val="num" w:pos="0"/>
          <w:tab w:val="left" w:pos="761"/>
          <w:tab w:val="right" w:pos="9355"/>
        </w:tabs>
        <w:spacing w:before="120" w:after="0" w:line="240" w:lineRule="auto"/>
        <w:jc w:val="right"/>
        <w:rPr>
          <w:noProof/>
          <w:color w:val="FF0000"/>
          <w:lang w:eastAsia="ru-RU"/>
        </w:rPr>
      </w:pPr>
      <w:r w:rsidRPr="0024123D">
        <w:rPr>
          <w:noProof/>
          <w:color w:val="FF0000"/>
          <w:lang w:eastAsia="ru-RU"/>
        </w:rPr>
        <w:t xml:space="preserve"> </w:t>
      </w:r>
    </w:p>
    <w:p w:rsidR="0024123D" w:rsidRPr="0024123D" w:rsidRDefault="0024123D" w:rsidP="0024123D">
      <w:pPr>
        <w:tabs>
          <w:tab w:val="num" w:pos="0"/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24123D" w:rsidRPr="0024123D" w:rsidRDefault="0024123D" w:rsidP="0024123D">
      <w:pPr>
        <w:tabs>
          <w:tab w:val="num" w:pos="0"/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24123D" w:rsidRPr="0024123D" w:rsidRDefault="0024123D" w:rsidP="0024123D">
      <w:pPr>
        <w:tabs>
          <w:tab w:val="num" w:pos="0"/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24123D" w:rsidRPr="0024123D" w:rsidRDefault="0024123D" w:rsidP="0024123D">
      <w:pPr>
        <w:tabs>
          <w:tab w:val="num" w:pos="0"/>
          <w:tab w:val="left" w:pos="761"/>
          <w:tab w:val="right" w:pos="9355"/>
        </w:tabs>
        <w:spacing w:before="12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24123D" w:rsidRPr="0024123D" w:rsidRDefault="00D86C57" w:rsidP="0024123D">
      <w:pPr>
        <w:tabs>
          <w:tab w:val="num" w:pos="0"/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6C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459740</wp:posOffset>
            </wp:positionH>
            <wp:positionV relativeFrom="paragraph">
              <wp:posOffset>130175</wp:posOffset>
            </wp:positionV>
            <wp:extent cx="1990725" cy="1990725"/>
            <wp:effectExtent l="114300" t="114300" r="104775" b="142875"/>
            <wp:wrapThrough wrapText="bothSides">
              <wp:wrapPolygon edited="0">
                <wp:start x="-1240" y="-1240"/>
                <wp:lineTo x="-1240" y="22944"/>
                <wp:lineTo x="22530" y="22944"/>
                <wp:lineTo x="22530" y="-1240"/>
                <wp:lineTo x="-1240" y="-1240"/>
              </wp:wrapPolygon>
            </wp:wrapThrough>
            <wp:docPr id="1" name="Рисунок 1" descr="ПОздравления с Днем защитника Отечества в стих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здравления с Днем защитника Отечества в стиха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23D" w:rsidRPr="002412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Кировского района Санкт-Петербурга</w:t>
      </w:r>
    </w:p>
    <w:p w:rsidR="0024123D" w:rsidRPr="0024123D" w:rsidRDefault="0024123D" w:rsidP="0024123D">
      <w:pPr>
        <w:tabs>
          <w:tab w:val="num" w:pos="0"/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12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Отдел образования</w:t>
      </w:r>
    </w:p>
    <w:p w:rsidR="0024123D" w:rsidRPr="0024123D" w:rsidRDefault="0024123D" w:rsidP="0024123D">
      <w:pPr>
        <w:tabs>
          <w:tab w:val="num" w:pos="0"/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12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Информационно-методический центр</w:t>
      </w:r>
    </w:p>
    <w:p w:rsidR="0024123D" w:rsidRPr="0024123D" w:rsidRDefault="0024123D" w:rsidP="0024123D">
      <w:pPr>
        <w:tabs>
          <w:tab w:val="num" w:pos="0"/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12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Кировского района Санкт-Петербурга</w:t>
      </w:r>
    </w:p>
    <w:p w:rsidR="0024123D" w:rsidRPr="0024123D" w:rsidRDefault="0024123D" w:rsidP="0024123D">
      <w:pPr>
        <w:tabs>
          <w:tab w:val="num" w:pos="0"/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23D" w:rsidRPr="0024123D" w:rsidRDefault="0024123D" w:rsidP="0024123D">
      <w:pPr>
        <w:tabs>
          <w:tab w:val="num" w:pos="0"/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23D" w:rsidRPr="00EB097D" w:rsidRDefault="0024123D" w:rsidP="00EB097D">
      <w:pPr>
        <w:tabs>
          <w:tab w:val="num" w:pos="0"/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страница (февраль 2022года)</w:t>
      </w:r>
    </w:p>
    <w:tbl>
      <w:tblPr>
        <w:tblStyle w:val="a5"/>
        <w:tblW w:w="5012" w:type="dxa"/>
        <w:tblInd w:w="5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</w:tblGrid>
      <w:tr w:rsidR="0024123D" w:rsidRPr="0024123D" w:rsidTr="0052797D">
        <w:tc>
          <w:tcPr>
            <w:tcW w:w="5012" w:type="dxa"/>
          </w:tcPr>
          <w:p w:rsidR="0024123D" w:rsidRPr="0024123D" w:rsidRDefault="0024123D" w:rsidP="006E12A3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Праздники февраля:</w:t>
            </w:r>
          </w:p>
          <w:p w:rsidR="0024123D" w:rsidRPr="0024123D" w:rsidRDefault="0024123D" w:rsidP="006E12A3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24123D" w:rsidRPr="0024123D" w:rsidRDefault="0024123D" w:rsidP="006E12A3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412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5 </w:t>
            </w:r>
            <w:r w:rsidRPr="0024123D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февраля-день метеоролога;</w:t>
            </w:r>
          </w:p>
          <w:p w:rsidR="0024123D" w:rsidRPr="0024123D" w:rsidRDefault="0024123D" w:rsidP="006E12A3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4123D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7 февраля - день рождения огнетушителя, день отправки открыток друзьям;</w:t>
            </w:r>
          </w:p>
          <w:p w:rsidR="0024123D" w:rsidRPr="0024123D" w:rsidRDefault="0024123D" w:rsidP="006E12A3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4123D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9 февраля - день зимних видов спорта;</w:t>
            </w:r>
          </w:p>
          <w:p w:rsidR="0024123D" w:rsidRPr="0024123D" w:rsidRDefault="0024123D" w:rsidP="006E12A3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4123D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10 февраля – день памяти А.С. Пушкина;</w:t>
            </w:r>
          </w:p>
          <w:p w:rsidR="0024123D" w:rsidRPr="0024123D" w:rsidRDefault="0024123D" w:rsidP="006E12A3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4123D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17 февраля – день проявления доброты;</w:t>
            </w:r>
          </w:p>
          <w:p w:rsidR="0024123D" w:rsidRPr="0024123D" w:rsidRDefault="0024123D" w:rsidP="006E12A3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4123D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21 февраля – международный день родного языка;</w:t>
            </w:r>
          </w:p>
          <w:p w:rsidR="0024123D" w:rsidRPr="0024123D" w:rsidRDefault="0024123D" w:rsidP="006E12A3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4123D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23 </w:t>
            </w:r>
            <w:r w:rsidR="00C3574E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февраля – д</w:t>
            </w:r>
            <w:r w:rsidRPr="0024123D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ень Защитника Отечества;</w:t>
            </w:r>
          </w:p>
          <w:p w:rsidR="0024123D" w:rsidRPr="0024123D" w:rsidRDefault="0024123D" w:rsidP="006E12A3">
            <w:pPr>
              <w:pStyle w:val="a3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24123D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27 февраля- д</w:t>
            </w:r>
            <w:r w:rsidRPr="002412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ень оптимиста</w:t>
            </w:r>
            <w:r w:rsidRPr="0024123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</w:tr>
    </w:tbl>
    <w:p w:rsidR="0024123D" w:rsidRPr="0024123D" w:rsidRDefault="0024123D" w:rsidP="0024123D">
      <w:pPr>
        <w:tabs>
          <w:tab w:val="num" w:pos="0"/>
        </w:tabs>
        <w:spacing w:after="0" w:line="240" w:lineRule="auto"/>
        <w:ind w:firstLine="2552"/>
        <w:jc w:val="right"/>
        <w:rPr>
          <w:rFonts w:ascii="Times New Roman" w:eastAsia="Times New Roman" w:hAnsi="Times New Roman" w:cs="Times New Roman"/>
          <w:bCs/>
          <w:i/>
          <w:color w:val="FF0000"/>
          <w:sz w:val="18"/>
          <w:szCs w:val="18"/>
          <w:lang w:eastAsia="ru-RU"/>
        </w:rPr>
      </w:pPr>
    </w:p>
    <w:p w:rsidR="0024123D" w:rsidRDefault="0024123D" w:rsidP="0024123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24123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ПОЗДРАВЛЯЕМ С ДНЕМ ЗАЩИТНИКА ОТЕЧЕСТВА!</w:t>
      </w:r>
    </w:p>
    <w:p w:rsidR="00C3574E" w:rsidRPr="0052797D" w:rsidRDefault="001570E2" w:rsidP="0052797D">
      <w:pPr>
        <w:tabs>
          <w:tab w:val="left" w:pos="1276"/>
        </w:tabs>
        <w:spacing w:after="0" w:line="240" w:lineRule="auto"/>
        <w:ind w:left="1418" w:right="1132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52797D">
        <w:rPr>
          <w:rFonts w:ascii="Times New Roman" w:eastAsia="Times New Roman" w:hAnsi="Times New Roman" w:cs="Times New Roman"/>
          <w:bCs/>
          <w:i/>
          <w:lang w:eastAsia="ru-RU"/>
        </w:rPr>
        <w:t>Желаем благополучия вам и вашим близким, мирного неба,</w:t>
      </w:r>
    </w:p>
    <w:p w:rsidR="0024123D" w:rsidRPr="0052797D" w:rsidRDefault="001570E2" w:rsidP="0052797D">
      <w:pPr>
        <w:tabs>
          <w:tab w:val="left" w:pos="1276"/>
        </w:tabs>
        <w:spacing w:after="0" w:line="240" w:lineRule="auto"/>
        <w:ind w:left="1418" w:right="1132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52797D">
        <w:rPr>
          <w:rFonts w:ascii="Times New Roman" w:eastAsia="Times New Roman" w:hAnsi="Times New Roman" w:cs="Times New Roman"/>
          <w:bCs/>
          <w:i/>
          <w:lang w:eastAsia="ru-RU"/>
        </w:rPr>
        <w:t xml:space="preserve"> педагогических успехов в воспитании будущих защитников России.</w:t>
      </w:r>
    </w:p>
    <w:p w:rsidR="0052797D" w:rsidRPr="00C3574E" w:rsidRDefault="0052797D" w:rsidP="0052797D">
      <w:pPr>
        <w:tabs>
          <w:tab w:val="left" w:pos="1276"/>
        </w:tabs>
        <w:spacing w:after="0" w:line="240" w:lineRule="auto"/>
        <w:ind w:left="1418" w:right="1132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</w:p>
    <w:tbl>
      <w:tblPr>
        <w:tblStyle w:val="a5"/>
        <w:tblW w:w="5100" w:type="pct"/>
        <w:tblInd w:w="0" w:type="dxa"/>
        <w:tblLook w:val="04A0" w:firstRow="1" w:lastRow="0" w:firstColumn="1" w:lastColumn="0" w:noHBand="0" w:noVBand="1"/>
      </w:tblPr>
      <w:tblGrid>
        <w:gridCol w:w="451"/>
        <w:gridCol w:w="3213"/>
        <w:gridCol w:w="1499"/>
        <w:gridCol w:w="77"/>
        <w:gridCol w:w="46"/>
        <w:gridCol w:w="1512"/>
        <w:gridCol w:w="244"/>
        <w:gridCol w:w="1655"/>
        <w:gridCol w:w="35"/>
        <w:gridCol w:w="1666"/>
      </w:tblGrid>
      <w:tr w:rsidR="00551D9C" w:rsidRPr="0052797D" w:rsidTr="0052797D">
        <w:trPr>
          <w:trHeight w:val="149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52797D" w:rsidRDefault="00551D9C" w:rsidP="0052797D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52797D" w:rsidRDefault="00551D9C" w:rsidP="0052797D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97D">
              <w:rPr>
                <w:rFonts w:ascii="Times New Roman" w:eastAsia="Times New Roman" w:hAnsi="Times New Roman" w:cs="Times New Roman"/>
                <w:lang w:eastAsia="ru-RU"/>
              </w:rPr>
              <w:t>Содержание работы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52797D" w:rsidRDefault="00551D9C" w:rsidP="0052797D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97D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52797D" w:rsidRDefault="00551D9C" w:rsidP="0052797D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97D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52797D" w:rsidRDefault="00551D9C" w:rsidP="0052797D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97D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52797D" w:rsidRDefault="00551D9C" w:rsidP="0052797D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97D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24123D" w:rsidRPr="0024123D" w:rsidTr="006E12A3">
        <w:trPr>
          <w:trHeight w:val="7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051" w:rsidRDefault="0024123D" w:rsidP="006E12A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 xml:space="preserve">Модернизация экономических отношений в системе образования. </w:t>
            </w:r>
          </w:p>
          <w:p w:rsidR="0024123D" w:rsidRPr="0024123D" w:rsidRDefault="0024123D" w:rsidP="006E12A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Повышение эффективности управления и оптимизация</w:t>
            </w:r>
            <w:r w:rsidRPr="0024123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24123D" w:rsidRPr="0024123D" w:rsidTr="006E12A3">
        <w:trPr>
          <w:trHeight w:val="14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3D" w:rsidRPr="0024123D" w:rsidRDefault="0024123D" w:rsidP="006E12A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551D9C" w:rsidRPr="0024123D" w:rsidTr="0052797D">
        <w:trPr>
          <w:trHeight w:val="557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51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8B0B59" w:rsidRDefault="00551D9C" w:rsidP="00551D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B59">
              <w:rPr>
                <w:rFonts w:ascii="Times New Roman" w:hAnsi="Times New Roman" w:cs="Times New Roman"/>
                <w:sz w:val="18"/>
                <w:szCs w:val="18"/>
              </w:rPr>
              <w:t>Конкурс педагогических достижений</w:t>
            </w:r>
          </w:p>
          <w:p w:rsidR="00551D9C" w:rsidRPr="008B0B59" w:rsidRDefault="00551D9C" w:rsidP="00551D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B59">
              <w:rPr>
                <w:rFonts w:ascii="Times New Roman" w:hAnsi="Times New Roman" w:cs="Times New Roman"/>
                <w:sz w:val="18"/>
                <w:szCs w:val="18"/>
              </w:rPr>
              <w:t>Санкт-Петербурга в 2022 году</w:t>
            </w:r>
          </w:p>
        </w:tc>
        <w:tc>
          <w:tcPr>
            <w:tcW w:w="2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8B0B59" w:rsidRDefault="00551D9C" w:rsidP="00551D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B59">
              <w:rPr>
                <w:rFonts w:ascii="Times New Roman" w:hAnsi="Times New Roman" w:cs="Times New Roman"/>
                <w:sz w:val="18"/>
                <w:szCs w:val="18"/>
              </w:rPr>
              <w:t>по графику Комитета по образованию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8B0B59" w:rsidRDefault="00551D9C" w:rsidP="00551D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B59">
              <w:rPr>
                <w:rFonts w:ascii="Times New Roman" w:hAnsi="Times New Roman" w:cs="Times New Roman"/>
                <w:sz w:val="18"/>
                <w:szCs w:val="18"/>
              </w:rPr>
              <w:t>Казанцева Ю.Г.</w:t>
            </w:r>
          </w:p>
          <w:p w:rsidR="00551D9C" w:rsidRPr="008B0B59" w:rsidRDefault="00551D9C" w:rsidP="00551D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B59">
              <w:rPr>
                <w:rFonts w:ascii="Times New Roman" w:hAnsi="Times New Roman" w:cs="Times New Roman"/>
                <w:sz w:val="18"/>
                <w:szCs w:val="18"/>
              </w:rPr>
              <w:t>Серебрякова И.В.</w:t>
            </w:r>
          </w:p>
        </w:tc>
      </w:tr>
      <w:tr w:rsidR="00371307" w:rsidRPr="0024123D" w:rsidTr="0052797D">
        <w:trPr>
          <w:trHeight w:val="557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07" w:rsidRPr="00551D9C" w:rsidRDefault="00371307" w:rsidP="00371307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CC" w:rsidRDefault="00371307" w:rsidP="0091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B59">
              <w:rPr>
                <w:rFonts w:ascii="Times New Roman" w:hAnsi="Times New Roman" w:cs="Times New Roman"/>
                <w:sz w:val="18"/>
                <w:szCs w:val="18"/>
              </w:rPr>
              <w:t>Конкурс педагогических достижений в Кировском районе</w:t>
            </w:r>
          </w:p>
          <w:p w:rsidR="009159CC" w:rsidRDefault="00371307" w:rsidP="0091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B59">
              <w:rPr>
                <w:rFonts w:ascii="Times New Roman" w:hAnsi="Times New Roman" w:cs="Times New Roman"/>
                <w:sz w:val="18"/>
                <w:szCs w:val="18"/>
              </w:rPr>
              <w:t>Санкт-Петербурга</w:t>
            </w:r>
          </w:p>
          <w:p w:rsidR="00371307" w:rsidRPr="008B0B59" w:rsidRDefault="00371307" w:rsidP="00915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B59">
              <w:rPr>
                <w:rFonts w:ascii="Times New Roman" w:hAnsi="Times New Roman" w:cs="Times New Roman"/>
                <w:sz w:val="18"/>
                <w:szCs w:val="18"/>
              </w:rPr>
              <w:t>в 2021-2022 учебном году</w:t>
            </w:r>
          </w:p>
        </w:tc>
        <w:tc>
          <w:tcPr>
            <w:tcW w:w="2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07" w:rsidRPr="008B0B59" w:rsidRDefault="00371307" w:rsidP="003713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B59">
              <w:rPr>
                <w:rFonts w:ascii="Times New Roman" w:hAnsi="Times New Roman" w:cs="Times New Roman"/>
                <w:sz w:val="18"/>
                <w:szCs w:val="18"/>
              </w:rPr>
              <w:t>в соответствии с графиком конкурса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07" w:rsidRPr="008B0B59" w:rsidRDefault="00371307" w:rsidP="003713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B59">
              <w:rPr>
                <w:rFonts w:ascii="Times New Roman" w:hAnsi="Times New Roman" w:cs="Times New Roman"/>
                <w:sz w:val="18"/>
                <w:szCs w:val="18"/>
              </w:rPr>
              <w:t>Казанцева Ю.Г.</w:t>
            </w:r>
          </w:p>
          <w:p w:rsidR="00371307" w:rsidRPr="008B0B59" w:rsidRDefault="00371307" w:rsidP="003713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B59">
              <w:rPr>
                <w:rFonts w:ascii="Times New Roman" w:hAnsi="Times New Roman" w:cs="Times New Roman"/>
                <w:sz w:val="18"/>
                <w:szCs w:val="18"/>
              </w:rPr>
              <w:t>Серебрякова И.В.</w:t>
            </w:r>
          </w:p>
        </w:tc>
      </w:tr>
      <w:tr w:rsidR="00371307" w:rsidRPr="0024123D" w:rsidTr="0052797D">
        <w:trPr>
          <w:trHeight w:val="557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07" w:rsidRPr="00551D9C" w:rsidRDefault="00371307" w:rsidP="00371307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07" w:rsidRPr="00044051" w:rsidRDefault="00371307" w:rsidP="00371307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мероприятий, запланированных к проведению на базе ОУ и ДОУ Кировского</w:t>
            </w:r>
          </w:p>
          <w:p w:rsidR="00371307" w:rsidRPr="00044051" w:rsidRDefault="00371307" w:rsidP="00371307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 в рамках Петербургского</w:t>
            </w:r>
          </w:p>
          <w:p w:rsidR="00371307" w:rsidRPr="00044051" w:rsidRDefault="00371307" w:rsidP="00371307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 образовательного форума 2022</w:t>
            </w:r>
          </w:p>
        </w:tc>
        <w:tc>
          <w:tcPr>
            <w:tcW w:w="1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07" w:rsidRPr="00044051" w:rsidRDefault="00371307" w:rsidP="00371307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07" w:rsidRPr="00044051" w:rsidRDefault="00371307" w:rsidP="00371307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07" w:rsidRDefault="00371307" w:rsidP="00371307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1307" w:rsidRDefault="00371307" w:rsidP="00371307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Коледа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С.Э.</w:t>
            </w:r>
          </w:p>
          <w:p w:rsidR="00371307" w:rsidRDefault="00371307" w:rsidP="00371307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С.И.</w:t>
            </w:r>
          </w:p>
          <w:p w:rsidR="00371307" w:rsidRDefault="00371307" w:rsidP="00371307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4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044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  <w:p w:rsidR="00371307" w:rsidRPr="00044051" w:rsidRDefault="00371307" w:rsidP="00371307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1307" w:rsidRPr="0024123D" w:rsidTr="0052797D">
        <w:trPr>
          <w:trHeight w:val="557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07" w:rsidRDefault="00371307" w:rsidP="00371307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07" w:rsidRPr="00044051" w:rsidRDefault="00371307" w:rsidP="00371307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Координационного совета по модернизации системы образования Кировского района</w:t>
            </w:r>
          </w:p>
        </w:tc>
        <w:tc>
          <w:tcPr>
            <w:tcW w:w="1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07" w:rsidRPr="00044051" w:rsidRDefault="00371307" w:rsidP="00371307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07" w:rsidRPr="00044051" w:rsidRDefault="00371307" w:rsidP="00371307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07" w:rsidRDefault="00371307" w:rsidP="00371307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Коледа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С.Э.</w:t>
            </w:r>
          </w:p>
          <w:p w:rsidR="00371307" w:rsidRDefault="00371307" w:rsidP="00371307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Петренко И.В.</w:t>
            </w:r>
          </w:p>
        </w:tc>
      </w:tr>
      <w:tr w:rsidR="00551D9C" w:rsidRPr="0024123D" w:rsidTr="006E12A3">
        <w:trPr>
          <w:trHeight w:val="21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551D9C" w:rsidRPr="0024123D" w:rsidTr="0052797D">
        <w:trPr>
          <w:trHeight w:val="42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 Стачек, 18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551D9C" w:rsidRPr="0024123D" w:rsidTr="006E12A3">
        <w:trPr>
          <w:trHeight w:val="19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551D9C" w:rsidRPr="0024123D" w:rsidTr="0052797D">
        <w:trPr>
          <w:trHeight w:val="42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797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воспитателей</w:t>
            </w:r>
            <w:r w:rsidRPr="0024123D">
              <w:t xml:space="preserve"> «</w:t>
            </w:r>
            <w:r w:rsidRPr="0024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Современное образовательное пространство для развития детей</w:t>
            </w:r>
          </w:p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ОВЗ»</w:t>
            </w:r>
          </w:p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842F2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842F2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11. 00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842F2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формате видеоконференции</w:t>
            </w:r>
          </w:p>
          <w:p w:rsidR="00551D9C" w:rsidRPr="002842F2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ZOOM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842F2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551D9C" w:rsidRPr="002842F2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Тихонова И.А.</w:t>
            </w:r>
          </w:p>
          <w:p w:rsidR="00551D9C" w:rsidRPr="002842F2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  <w:p w:rsidR="00551D9C" w:rsidRPr="002842F2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Ершова Е.Г.</w:t>
            </w:r>
          </w:p>
        </w:tc>
      </w:tr>
      <w:tr w:rsidR="00551D9C" w:rsidRPr="0024123D" w:rsidTr="0052797D">
        <w:trPr>
          <w:trHeight w:val="42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Тренинг для начинающих старших </w:t>
            </w:r>
            <w:proofErr w:type="gramStart"/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воспитателей  «</w:t>
            </w:r>
            <w:proofErr w:type="gramEnd"/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Документация старшего воспитателя»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28.02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(зал ДОУ)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Шамрай</w:t>
            </w:r>
            <w:proofErr w:type="spellEnd"/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Н.К.</w:t>
            </w:r>
          </w:p>
        </w:tc>
      </w:tr>
      <w:tr w:rsidR="00551D9C" w:rsidRPr="0024123D" w:rsidTr="0052797D">
        <w:trPr>
          <w:trHeight w:val="28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6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r w:rsidRPr="009056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ответственных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ДОУ</w:t>
            </w:r>
            <w:r w:rsidR="00527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056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методическую работу по работе с АИС «Конструктор»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14.02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90566C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6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формате видеоконференции</w:t>
            </w:r>
          </w:p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6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Громовая М.В.</w:t>
            </w:r>
          </w:p>
        </w:tc>
      </w:tr>
      <w:tr w:rsidR="00551D9C" w:rsidRPr="0024123D" w:rsidTr="002842F2">
        <w:trPr>
          <w:trHeight w:val="4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2842F2" w:rsidRDefault="00551D9C" w:rsidP="0052797D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2842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для воспитателей и педагогов специалистов ДОУ</w:t>
            </w:r>
          </w:p>
        </w:tc>
      </w:tr>
      <w:tr w:rsidR="00551D9C" w:rsidRPr="0024123D" w:rsidTr="0052797D">
        <w:trPr>
          <w:trHeight w:val="42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2842F2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7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Семинар-практикум для педагогов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Условия эффективного сопровождения и коррекции детей</w:t>
            </w:r>
          </w:p>
          <w:p w:rsidR="00551D9C" w:rsidRPr="002842F2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ОВЗ</w:t>
            </w:r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2842F2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2842F2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ИМЦ </w:t>
            </w:r>
          </w:p>
          <w:p w:rsidR="00551D9C" w:rsidRPr="002842F2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 ДОУ)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2842F2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551D9C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  <w:p w:rsidR="00551D9C" w:rsidRPr="002842F2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Ершова Е.Г.</w:t>
            </w:r>
          </w:p>
        </w:tc>
      </w:tr>
      <w:tr w:rsidR="00551D9C" w:rsidRPr="0024123D" w:rsidTr="006E12A3">
        <w:trPr>
          <w:trHeight w:val="18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551D9C" w:rsidRPr="0024123D" w:rsidTr="0052797D">
        <w:trPr>
          <w:trHeight w:val="22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A817F8" w:rsidRDefault="00551D9C" w:rsidP="0052797D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551D9C" w:rsidRPr="0024123D" w:rsidTr="0052797D">
        <w:trPr>
          <w:trHeight w:val="379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551D9C" w:rsidRPr="0024123D" w:rsidTr="0052797D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4123D" w:rsidRDefault="00551D9C" w:rsidP="00551D9C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4123D" w:rsidRDefault="00551D9C" w:rsidP="00551D9C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551D9C" w:rsidRPr="0024123D" w:rsidTr="006E12A3">
        <w:trPr>
          <w:trHeight w:val="22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551D9C" w:rsidRPr="0024123D" w:rsidTr="0052797D">
        <w:trPr>
          <w:trHeight w:val="22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предварительной записи 753-79-37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551D9C" w:rsidRPr="0024123D" w:rsidTr="0052797D">
        <w:trPr>
          <w:trHeight w:val="22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портфолио педагогов, подавших заявления на аттестацию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СПб ГБУ «Центр аттестации и мониторинга»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551D9C" w:rsidRPr="0024123D" w:rsidTr="006E12A3">
        <w:trPr>
          <w:trHeight w:val="22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551D9C" w:rsidRPr="0024123D" w:rsidTr="0052797D">
        <w:trPr>
          <w:trHeight w:val="22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551D9C" w:rsidRPr="0024123D" w:rsidTr="006E12A3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04405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440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440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551D9C" w:rsidRPr="0024123D" w:rsidTr="0052797D">
        <w:trPr>
          <w:trHeight w:val="669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04405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04405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вопросам реализации в ДОУ инновационной деятельности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04405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предварительной</w:t>
            </w:r>
          </w:p>
          <w:p w:rsidR="00551D9C" w:rsidRPr="0004405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записи</w:t>
            </w:r>
          </w:p>
          <w:p w:rsidR="00551D9C" w:rsidRPr="0004405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fedorchyknmc@mail.ru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04405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04405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40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Ванина Э.В.</w:t>
            </w:r>
          </w:p>
          <w:p w:rsidR="00551D9C" w:rsidRPr="0004405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40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0440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551D9C" w:rsidRPr="0024123D" w:rsidTr="0052797D">
        <w:trPr>
          <w:trHeight w:val="67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04405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Тематическая консультация для участников второго (очного) этапа</w:t>
            </w:r>
          </w:p>
          <w:p w:rsidR="00551D9C" w:rsidRPr="0004405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044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Педагогических</w:t>
            </w:r>
          </w:p>
          <w:p w:rsidR="00551D9C" w:rsidRPr="0004405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чтений «Учимся вместе: новые форматы для новых результатов»</w:t>
            </w:r>
          </w:p>
          <w:p w:rsidR="00551D9C" w:rsidRPr="0052797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44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52797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ссылка на видеоконференцию на</w:t>
            </w:r>
          </w:p>
          <w:p w:rsidR="00551D9C" w:rsidRPr="0004405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7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платформе ZOOM будет опубликована в разделе «Новости» на сайте ИМЦ Кировского района</w:t>
            </w:r>
            <w:r w:rsidRPr="00044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04405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044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04405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04405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дистанционно</w:t>
            </w:r>
          </w:p>
          <w:p w:rsidR="00551D9C" w:rsidRPr="0004405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платформе</w:t>
            </w:r>
          </w:p>
          <w:p w:rsidR="00551D9C" w:rsidRPr="0004405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04405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4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044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  <w:p w:rsidR="00551D9C" w:rsidRPr="0004405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1D9C" w:rsidRPr="0024123D" w:rsidTr="0052797D">
        <w:trPr>
          <w:trHeight w:val="67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04405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04405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Тематическая консультация для ОУ и ДОУ района – участников конкурсного отбора по</w:t>
            </w:r>
          </w:p>
          <w:p w:rsidR="00551D9C" w:rsidRPr="00044051" w:rsidRDefault="00551D9C" w:rsidP="009159C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признанию образовательных учреждений региональными инновационными площадками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04405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будут</w:t>
            </w:r>
          </w:p>
          <w:p w:rsidR="00551D9C" w:rsidRPr="0004405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сообщены</w:t>
            </w:r>
          </w:p>
          <w:p w:rsidR="00551D9C" w:rsidRPr="0004405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04405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04405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4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044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551D9C" w:rsidRPr="0024123D" w:rsidTr="0052797D">
        <w:trPr>
          <w:trHeight w:val="1344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04405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04405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мероприятий, запланированных к проведению на базе ОУ и ДОУ Кировского</w:t>
            </w:r>
          </w:p>
          <w:p w:rsidR="00551D9C" w:rsidRPr="0004405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 в рамках Петербургского</w:t>
            </w:r>
          </w:p>
          <w:p w:rsidR="00551D9C" w:rsidRPr="0004405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 образовательного форума 2022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04405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04405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4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044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  <w:p w:rsidR="00551D9C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Ванина Э.В.</w:t>
            </w:r>
          </w:p>
          <w:p w:rsidR="00551D9C" w:rsidRPr="0004405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551D9C" w:rsidRPr="0024123D" w:rsidTr="00CB666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CB666E" w:rsidRDefault="00551D9C" w:rsidP="00371307">
            <w:pPr>
              <w:tabs>
                <w:tab w:val="num" w:pos="0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66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ЗДОРОВЬЕСОЗИДАЮЩАЯ ДЕЯТЕЛЬНОСТЬ ОУ. ИНКЛЮЗИВНОЕ ОБРАЗОВАНИЕ</w:t>
            </w:r>
          </w:p>
        </w:tc>
      </w:tr>
      <w:tr w:rsidR="00551D9C" w:rsidRPr="0024123D" w:rsidTr="0052797D">
        <w:trPr>
          <w:trHeight w:val="110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9C" w:rsidRPr="00CB666E" w:rsidRDefault="00551D9C" w:rsidP="00551D9C">
            <w:pPr>
              <w:shd w:val="clear" w:color="auto" w:fill="FFFFFF"/>
              <w:spacing w:before="100" w:beforeAutospacing="1" w:line="240" w:lineRule="auto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</w:p>
          <w:p w:rsidR="00551D9C" w:rsidRPr="00CB666E" w:rsidRDefault="00551D9C" w:rsidP="00551D9C">
            <w:pPr>
              <w:shd w:val="clear" w:color="auto" w:fill="FFFFFF"/>
              <w:spacing w:before="100" w:beforeAutospacing="1" w:line="240" w:lineRule="auto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CB666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CB666E" w:rsidRDefault="00551D9C" w:rsidP="00551D9C">
            <w:pPr>
              <w:shd w:val="clear" w:color="auto" w:fill="FFFFFF"/>
              <w:spacing w:before="100" w:beforeAutospacing="1" w:line="240" w:lineRule="auto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CB666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 xml:space="preserve">Индивидуальные консультации по вопросам реализации в ДОУ </w:t>
            </w:r>
            <w:proofErr w:type="spellStart"/>
            <w:r w:rsidRPr="00CB666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здоровьесозидающей</w:t>
            </w:r>
            <w:proofErr w:type="spellEnd"/>
            <w:r w:rsidRPr="00CB666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 xml:space="preserve"> деятельности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CB666E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  <w:p w:rsidR="00551D9C" w:rsidRPr="00CB666E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CB666E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  <w:p w:rsidR="00551D9C" w:rsidRPr="00CB666E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каб.27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CB666E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551D9C" w:rsidRPr="0024123D" w:rsidTr="0052797D">
        <w:trPr>
          <w:trHeight w:val="110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CB666E" w:rsidRDefault="00551D9C" w:rsidP="00551D9C">
            <w:pPr>
              <w:shd w:val="clear" w:color="auto" w:fill="FFFFFF"/>
              <w:spacing w:before="100" w:beforeAutospacing="1" w:line="240" w:lineRule="auto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CB666E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CB666E" w:rsidRDefault="00551D9C" w:rsidP="00551D9C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</w:t>
            </w:r>
          </w:p>
          <w:p w:rsidR="00551D9C" w:rsidRPr="00CB666E" w:rsidRDefault="00551D9C" w:rsidP="00551D9C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педагогов района –</w:t>
            </w:r>
          </w:p>
          <w:p w:rsidR="00551D9C" w:rsidRPr="00CB666E" w:rsidRDefault="00551D9C" w:rsidP="00551D9C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участников конкурса</w:t>
            </w:r>
          </w:p>
          <w:p w:rsidR="00551D9C" w:rsidRPr="00CB666E" w:rsidRDefault="00551D9C" w:rsidP="00371307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«Учитель здоровья Санкт-</w:t>
            </w:r>
            <w:r w:rsidRPr="00CB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Петербурга»</w:t>
            </w:r>
            <w:r w:rsidR="00527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B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подноминация</w:t>
            </w:r>
            <w:proofErr w:type="spellEnd"/>
            <w:r w:rsidRPr="00CB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«Воспитатель</w:t>
            </w:r>
            <w:r w:rsidR="00527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B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ДОУ»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CB666E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предварительной записи tvkot2010@mail.ru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CB666E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  <w:p w:rsidR="00551D9C" w:rsidRPr="00CB666E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каб.27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CB666E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551D9C" w:rsidRPr="0024123D" w:rsidTr="006E12A3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CB666E" w:rsidRDefault="00551D9C" w:rsidP="00371307">
            <w:pPr>
              <w:tabs>
                <w:tab w:val="num" w:pos="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66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551D9C" w:rsidRPr="0024123D" w:rsidTr="006E12A3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CB666E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66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 по программе ИМЦ</w:t>
            </w:r>
          </w:p>
        </w:tc>
      </w:tr>
      <w:tr w:rsidR="00551D9C" w:rsidRPr="0024123D" w:rsidTr="0052797D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7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F71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Курсы повышения</w:t>
            </w:r>
          </w:p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F71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квалификации по программе</w:t>
            </w:r>
          </w:p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F71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«Основы профессиональной</w:t>
            </w:r>
          </w:p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F71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успешности педагогов ДОУ в</w:t>
            </w:r>
          </w:p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F71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контексте современных</w:t>
            </w:r>
          </w:p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F71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тенденций развития</w:t>
            </w:r>
          </w:p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71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дошкольного образования»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9F71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7.02</w:t>
            </w:r>
          </w:p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F71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14.02</w:t>
            </w:r>
          </w:p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F71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21.02</w:t>
            </w:r>
          </w:p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F71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28.02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F71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10.00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7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F7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9F7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551D9C" w:rsidRPr="0024123D" w:rsidTr="0052797D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F71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F71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Курсы повышения</w:t>
            </w:r>
          </w:p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F71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квалификации по программе</w:t>
            </w:r>
          </w:p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F71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«Развитие профессиональной</w:t>
            </w:r>
          </w:p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F71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компетентности педагога</w:t>
            </w:r>
          </w:p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F71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дошкольной образовательной</w:t>
            </w:r>
          </w:p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F71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организации»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9F71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4.02</w:t>
            </w:r>
          </w:p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F71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11.02</w:t>
            </w:r>
          </w:p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F71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18.02</w:t>
            </w:r>
          </w:p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F71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25.02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F71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10.00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7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F7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9F7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551D9C" w:rsidRPr="0024123D" w:rsidTr="0052797D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F71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F71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Курсы повышения</w:t>
            </w:r>
          </w:p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F71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квалификации по программе</w:t>
            </w:r>
          </w:p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F71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«Специфика работы</w:t>
            </w:r>
          </w:p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F71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музыкального руководителя по</w:t>
            </w:r>
          </w:p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F71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формированию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F71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хореографических навыков у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F71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детей дошкольного возраста»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9F71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1.02</w:t>
            </w:r>
          </w:p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9F71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8.02</w:t>
            </w:r>
          </w:p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F71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15.02</w:t>
            </w:r>
          </w:p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F71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22.02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F71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13.30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7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F7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9F7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551D9C" w:rsidRPr="0024123D" w:rsidTr="0052797D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F71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Курсы повышения</w:t>
            </w:r>
          </w:p>
          <w:p w:rsidR="00371307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F71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квалификации по программе</w:t>
            </w:r>
          </w:p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F71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«ФГОС дошкольного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F71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образования: профессиональная</w:t>
            </w:r>
          </w:p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F71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деятельность педагога ДОУ»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CB666E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B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2.02</w:t>
            </w:r>
          </w:p>
          <w:p w:rsidR="00551D9C" w:rsidRPr="00CB666E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B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9.02</w:t>
            </w:r>
          </w:p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16.02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F71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10.00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7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F7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9F7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551D9C" w:rsidRPr="0024123D" w:rsidTr="0052797D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F71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Курсы повышения</w:t>
            </w:r>
          </w:p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F71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квалификации по программе</w:t>
            </w:r>
          </w:p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F71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«Информационные технологии</w:t>
            </w:r>
          </w:p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F71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 профессиональной</w:t>
            </w:r>
          </w:p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F71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деятельности современного</w:t>
            </w:r>
          </w:p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F71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педагога» (модуль «Сервисы</w:t>
            </w:r>
          </w:p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9F71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Google</w:t>
            </w:r>
            <w:proofErr w:type="spellEnd"/>
            <w:r w:rsidRPr="009F71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в образовательной</w:t>
            </w:r>
          </w:p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F71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практике»)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9F7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7.02</w:t>
            </w:r>
          </w:p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7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14.02</w:t>
            </w:r>
          </w:p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7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21.02</w:t>
            </w:r>
          </w:p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F7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28.02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8076A0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9F71E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76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8076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551D9C" w:rsidRPr="0024123D" w:rsidTr="006E12A3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CB666E" w:rsidRDefault="00551D9C" w:rsidP="00371307">
            <w:pPr>
              <w:tabs>
                <w:tab w:val="num" w:pos="0"/>
              </w:tabs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66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ПЕРЕХОД К НОВОМУ КАЧЕСТВУ СОДЕРЖАНИЯ,</w:t>
            </w:r>
            <w:r w:rsidR="003713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CB66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ФОРМ И ТЕХНОЛОГИЙ ОБРАЗОВАНИЯ</w:t>
            </w:r>
          </w:p>
        </w:tc>
      </w:tr>
      <w:tr w:rsidR="00551D9C" w:rsidRPr="0024123D" w:rsidTr="006E12A3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CB666E" w:rsidRDefault="00551D9C" w:rsidP="00371307">
            <w:pPr>
              <w:tabs>
                <w:tab w:val="num" w:pos="0"/>
              </w:tabs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 ДЛЯ ПЕДАГОГОВ</w:t>
            </w:r>
          </w:p>
        </w:tc>
      </w:tr>
      <w:tr w:rsidR="00551D9C" w:rsidRPr="0024123D" w:rsidTr="006E12A3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CB666E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Творческие группы</w:t>
            </w:r>
          </w:p>
        </w:tc>
      </w:tr>
      <w:tr w:rsidR="00551D9C" w:rsidRPr="0024123D" w:rsidTr="0052797D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5F2D1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5F2D1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творческой группы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5F2D1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5F2D1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5F2D1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5F2D1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Ответственные:</w:t>
            </w:r>
          </w:p>
          <w:p w:rsidR="00551D9C" w:rsidRPr="005F2D1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 </w:t>
            </w:r>
            <w:proofErr w:type="spellStart"/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551D9C" w:rsidRPr="005F2D1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творческих групп</w:t>
            </w:r>
          </w:p>
        </w:tc>
      </w:tr>
      <w:tr w:rsidR="00551D9C" w:rsidRPr="0024123D" w:rsidTr="0052797D">
        <w:trPr>
          <w:trHeight w:val="704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«Здоровый дошкольник»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16.02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(Стачек 192/2)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7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Граненкова</w:t>
            </w:r>
            <w:proofErr w:type="spellEnd"/>
            <w:r w:rsidRPr="00E37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7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E37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551D9C" w:rsidRPr="0024123D" w:rsidTr="0052797D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5F2D1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5F2D1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«Наполним мир музыкой»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5F2D1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17.02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5F2D1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5F2D1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551D9C" w:rsidRPr="005F2D1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(Дачный, 3/3)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5F2D1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Бутрик</w:t>
            </w:r>
            <w:proofErr w:type="spellEnd"/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</w:t>
            </w:r>
          </w:p>
          <w:p w:rsidR="00551D9C" w:rsidRPr="005F2D1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551D9C" w:rsidRPr="0024123D" w:rsidTr="0052797D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5F2D1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5F2D1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</w:t>
            </w:r>
            <w:proofErr w:type="spellStart"/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Мультимир</w:t>
            </w:r>
            <w:proofErr w:type="spellEnd"/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дошкольника»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5F2D1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16.02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5F2D1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5F2D1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формате видеоконференции в </w:t>
            </w:r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ZOOM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5F2D1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  <w:p w:rsidR="00551D9C" w:rsidRPr="005F2D1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551D9C" w:rsidRPr="0024123D" w:rsidTr="0052797D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5F2D1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5F2D1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«Экономическая азбука для дошкольников»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5F2D1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5F2D1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5F2D1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ДОУ19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5F2D1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551D9C" w:rsidRPr="005F2D1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Ершова Л.Л.</w:t>
            </w:r>
          </w:p>
        </w:tc>
      </w:tr>
      <w:tr w:rsidR="00551D9C" w:rsidRPr="0024123D" w:rsidTr="0052797D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5F2D1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5F2D1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Заседание творческой </w:t>
            </w:r>
            <w:proofErr w:type="gramStart"/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группы  «</w:t>
            </w:r>
            <w:proofErr w:type="gramEnd"/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SOFT</w:t>
            </w:r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SKILLS</w:t>
            </w:r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от теории к практике»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5F2D1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25.02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5F2D1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5F2D1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формате видеоконференции в ZOOM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5F2D1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Тимофеева О.М.</w:t>
            </w:r>
          </w:p>
          <w:p w:rsidR="00551D9C" w:rsidRPr="005F2D1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5F2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551D9C" w:rsidRPr="0024123D" w:rsidTr="0052797D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5F2D1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07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</w:t>
            </w:r>
          </w:p>
          <w:p w:rsidR="00551D9C" w:rsidRPr="005F2D1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«Расти малыш»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5F2D1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21.02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5F2D1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5F2D1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ДОУ11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551D9C" w:rsidRPr="005F2D1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Суслова Л.Б.</w:t>
            </w:r>
          </w:p>
        </w:tc>
      </w:tr>
      <w:tr w:rsidR="00551D9C" w:rsidRPr="0024123D" w:rsidTr="006E12A3">
        <w:trPr>
          <w:trHeight w:val="27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2842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551D9C" w:rsidRPr="0024123D" w:rsidTr="0052797D">
        <w:trPr>
          <w:trHeight w:val="27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842F2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2842F2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инструкторов по физической культуре</w:t>
            </w:r>
          </w:p>
          <w:p w:rsidR="00551D9C" w:rsidRPr="002842F2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9F7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Использование спортивных тренажеров для развития физических качеств воспитанников </w:t>
            </w:r>
            <w:r w:rsidR="00371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занятиях и в подвижных играх»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842F2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15.02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842F2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07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551D9C" w:rsidRPr="002842F2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(зал методистов)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2842F2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51D9C" w:rsidRPr="002842F2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551D9C" w:rsidRPr="002842F2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Зверева Е.Б. </w:t>
            </w:r>
          </w:p>
          <w:p w:rsidR="00551D9C" w:rsidRPr="002842F2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Власова Е.В.</w:t>
            </w:r>
          </w:p>
        </w:tc>
      </w:tr>
      <w:tr w:rsidR="00551D9C" w:rsidRPr="0024123D" w:rsidTr="0052797D">
        <w:trPr>
          <w:trHeight w:val="1164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6E12A3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6E12A3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музыкальных руководителей</w:t>
            </w:r>
          </w:p>
          <w:p w:rsidR="00551D9C" w:rsidRPr="006E12A3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Презентация опыта работы</w:t>
            </w:r>
          </w:p>
          <w:p w:rsidR="00551D9C" w:rsidRPr="006E12A3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«Использование информационно</w:t>
            </w:r>
          </w:p>
          <w:p w:rsidR="00551D9C" w:rsidRPr="006E12A3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коммуникативных технологий в процессе досуговой деятельности для детей с ТНР» - «Весенние часы времени».</w:t>
            </w:r>
          </w:p>
          <w:p w:rsidR="00551D9C" w:rsidRPr="006E12A3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-Презентация опыта работы</w:t>
            </w:r>
          </w:p>
          <w:p w:rsidR="00551D9C" w:rsidRPr="006E12A3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«Театрализованные игры как средство</w:t>
            </w:r>
          </w:p>
          <w:p w:rsidR="00551D9C" w:rsidRPr="006E12A3" w:rsidRDefault="00371307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социализации дошкольников»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6E12A3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E12A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24.02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6E12A3" w:rsidRDefault="00551D9C" w:rsidP="00551D9C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551D9C" w:rsidRPr="006E12A3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E12A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13.30</w:t>
            </w:r>
          </w:p>
          <w:p w:rsidR="00551D9C" w:rsidRPr="006E12A3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07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E12A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551D9C" w:rsidRPr="006E12A3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E12A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(зал ДОУ)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6E12A3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51D9C" w:rsidRPr="006E12A3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551D9C" w:rsidRPr="006E12A3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Рыжова М.А.</w:t>
            </w:r>
          </w:p>
          <w:p w:rsidR="00551D9C" w:rsidRPr="006E12A3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Москалец</w:t>
            </w:r>
            <w:proofErr w:type="spellEnd"/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  <w:p w:rsidR="00551D9C" w:rsidRPr="006E12A3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Попова С.О.</w:t>
            </w:r>
          </w:p>
          <w:p w:rsidR="00551D9C" w:rsidRPr="006E12A3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Стуколова</w:t>
            </w:r>
            <w:proofErr w:type="spellEnd"/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О.В.</w:t>
            </w:r>
          </w:p>
          <w:p w:rsidR="00551D9C" w:rsidRPr="006E12A3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Токарева И.А.</w:t>
            </w:r>
          </w:p>
        </w:tc>
      </w:tr>
      <w:tr w:rsidR="00551D9C" w:rsidRPr="0024123D" w:rsidTr="0052797D">
        <w:trPr>
          <w:trHeight w:val="27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842F2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842F2" w:rsidRDefault="00551D9C" w:rsidP="00371307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воспитателей компенсирующих групп «Инновационная деятельность в дошкольном учреждении в работе с воспитанниками, имеющими ограниченные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здоровья»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842F2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23.02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842F2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07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551D9C" w:rsidRPr="002842F2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(зал ДОУ)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842F2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551D9C" w:rsidRPr="002842F2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  <w:p w:rsidR="00551D9C" w:rsidRPr="002842F2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Евченко</w:t>
            </w:r>
            <w:proofErr w:type="spellEnd"/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Г.В.</w:t>
            </w:r>
          </w:p>
        </w:tc>
      </w:tr>
      <w:tr w:rsidR="00551D9C" w:rsidRPr="0024123D" w:rsidTr="0052797D">
        <w:trPr>
          <w:trHeight w:val="27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842F2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842F2" w:rsidRDefault="00551D9C" w:rsidP="00371307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воспитателей групп раннего возраста</w:t>
            </w:r>
            <w:r w:rsidR="00371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Семинар-практикум «Развитие</w:t>
            </w:r>
            <w:r w:rsidR="00371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педагогической компетентности педагогов по формированию здорового образа жизни у детей раннего возраста»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842F2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17.02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842F2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07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551D9C" w:rsidRPr="002842F2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(зал ДОУ)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842F2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551D9C" w:rsidRPr="002842F2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Андреева Т.А.</w:t>
            </w:r>
          </w:p>
          <w:p w:rsidR="00551D9C" w:rsidRPr="002842F2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4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Степаненко Н.А.</w:t>
            </w:r>
          </w:p>
        </w:tc>
      </w:tr>
      <w:tr w:rsidR="00551D9C" w:rsidRPr="0024123D" w:rsidTr="00371307">
        <w:trPr>
          <w:trHeight w:val="25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8939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551D9C" w:rsidRPr="0024123D" w:rsidTr="0052797D">
        <w:trPr>
          <w:trHeight w:val="27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6E12A3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6E12A3" w:rsidRDefault="00551D9C" w:rsidP="00371307">
            <w:pPr>
              <w:shd w:val="clear" w:color="auto" w:fill="FFFFFF"/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для молодых педагогов (0-3 года) «На пути к мастерству» Проектная деятельность в организации</w:t>
            </w:r>
            <w:r w:rsidR="00371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педагогического процесса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6E12A3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.02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6E12A3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13.30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07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551D9C" w:rsidRPr="006E12A3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 ДОУ)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6E12A3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551D9C" w:rsidRPr="006E12A3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Таланова</w:t>
            </w:r>
            <w:proofErr w:type="spellEnd"/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Ю.О.</w:t>
            </w:r>
          </w:p>
        </w:tc>
      </w:tr>
      <w:tr w:rsidR="00551D9C" w:rsidRPr="0024123D" w:rsidTr="0052797D">
        <w:trPr>
          <w:trHeight w:val="27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6E12A3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6E12A3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«Духовно-нравственное воспитание современных дошкольников».</w:t>
            </w:r>
          </w:p>
          <w:p w:rsidR="00551D9C" w:rsidRPr="006E12A3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 «Задачи духовно-нравственного развития личности на основе духовно-нравственных и социокультурных</w:t>
            </w:r>
          </w:p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ценностей, принятых в обществе»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6E12A3" w:rsidRDefault="00551D9C" w:rsidP="00551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16.02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6E12A3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6E12A3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ДПЦ</w:t>
            </w:r>
          </w:p>
          <w:p w:rsidR="00551D9C" w:rsidRPr="006E12A3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Путиловский Храм</w:t>
            </w:r>
          </w:p>
          <w:p w:rsidR="00551D9C" w:rsidRPr="006E12A3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Возрождение 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6E12A3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протоиерей</w:t>
            </w:r>
          </w:p>
          <w:p w:rsidR="00551D9C" w:rsidRPr="006E12A3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</w:t>
            </w:r>
          </w:p>
          <w:p w:rsidR="00551D9C" w:rsidRPr="006E12A3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(Гончаренко)</w:t>
            </w:r>
          </w:p>
          <w:p w:rsidR="00551D9C" w:rsidRPr="006E12A3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</w:p>
          <w:p w:rsidR="00551D9C" w:rsidRPr="006E12A3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Духовно-</w:t>
            </w:r>
          </w:p>
          <w:p w:rsidR="00551D9C" w:rsidRPr="006E12A3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просветительского центра Кировского</w:t>
            </w:r>
          </w:p>
          <w:p w:rsidR="00551D9C" w:rsidRPr="006E12A3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благочиния</w:t>
            </w:r>
          </w:p>
          <w:p w:rsidR="00551D9C" w:rsidRPr="006E12A3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6E12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551D9C" w:rsidRPr="0024123D" w:rsidTr="0052797D">
        <w:trPr>
          <w:trHeight w:val="27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CB666E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CB666E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«Семья и педагог: простые шаги к эффективной коммуникации»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CB666E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666E">
              <w:rPr>
                <w:rFonts w:ascii="Times New Roman" w:eastAsia="Calibri" w:hAnsi="Times New Roman" w:cs="Times New Roman"/>
                <w:sz w:val="18"/>
                <w:szCs w:val="18"/>
              </w:rPr>
              <w:t>16.02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CB666E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CB666E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371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B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CB666E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Амосова А.Г.</w:t>
            </w:r>
          </w:p>
          <w:p w:rsidR="00551D9C" w:rsidRPr="00CB666E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B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CB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551D9C" w:rsidRPr="0024123D" w:rsidTr="006E12A3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8939E6" w:rsidRDefault="00551D9C" w:rsidP="00371307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39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ОРГАНИЗАЦИОННО-МЕТОДИЧЕСКОЕ СОПРОВОЖДЕНИЕ ПРОФЕССИОНАЛЬНЫХ И </w:t>
            </w:r>
            <w:r w:rsidR="003713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ДЕТСКИХ</w:t>
            </w:r>
            <w:r w:rsidRPr="008939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КОНКУРСОВ</w:t>
            </w:r>
          </w:p>
        </w:tc>
      </w:tr>
      <w:tr w:rsidR="00551D9C" w:rsidRPr="0024123D" w:rsidTr="0052797D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8939E6" w:rsidRDefault="00551D9C" w:rsidP="00371307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39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Конкурсы для педагогов </w:t>
            </w:r>
          </w:p>
        </w:tc>
      </w:tr>
      <w:tr w:rsidR="00551D9C" w:rsidRPr="0024123D" w:rsidTr="0052797D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93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8939E6" w:rsidRDefault="00551D9C" w:rsidP="00371307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методических разработок «Семья и детский сад –территория здоровья»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8939E6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01.02-28.02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8939E6" w:rsidRDefault="00551D9C" w:rsidP="00371307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Подача заявок и конкурсных материалов в электронном виде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8939E6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электронный адрес </w:t>
            </w:r>
            <w:hyperlink r:id="rId7" w:history="1">
              <w:r w:rsidRPr="008939E6">
                <w:rPr>
                  <w:rStyle w:val="a6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val="en-US" w:eastAsia="ru-RU"/>
                </w:rPr>
                <w:t>marus</w:t>
              </w:r>
              <w:r w:rsidRPr="008939E6">
                <w:rPr>
                  <w:rStyle w:val="a6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eastAsia="ru-RU"/>
                </w:rPr>
                <w:t>2809@</w:t>
              </w:r>
              <w:r w:rsidRPr="008939E6">
                <w:rPr>
                  <w:rStyle w:val="a6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val="en-US" w:eastAsia="ru-RU"/>
                </w:rPr>
                <w:t>yandex</w:t>
              </w:r>
              <w:r w:rsidRPr="008939E6">
                <w:rPr>
                  <w:rStyle w:val="a6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8939E6">
                <w:rPr>
                  <w:rStyle w:val="a6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  <w:r w:rsidRPr="00893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пометкой «Конкурс»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8939E6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93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8939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551D9C" w:rsidRPr="0024123D" w:rsidTr="006E12A3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DE0C7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E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ЦДЮТТ</w:t>
            </w:r>
          </w:p>
        </w:tc>
      </w:tr>
      <w:tr w:rsidR="00551D9C" w:rsidRPr="0024123D" w:rsidTr="006E12A3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DE0C7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E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Методическое сопровождение ДОУ района</w:t>
            </w:r>
          </w:p>
        </w:tc>
      </w:tr>
      <w:tr w:rsidR="00551D9C" w:rsidRPr="0024123D" w:rsidTr="0052797D">
        <w:trPr>
          <w:trHeight w:val="816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E0C7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C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E0C7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C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 лиц, ответственных по БДД в ДОУ по вопросам организации работы по пропаганде БДД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E0C7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C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551D9C" w:rsidRPr="00DE0C7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C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E0C7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C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E0C7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C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E0C7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C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Бычкова Е.Н.</w:t>
            </w:r>
          </w:p>
        </w:tc>
      </w:tr>
      <w:tr w:rsidR="00551D9C" w:rsidRPr="0024123D" w:rsidTr="0052797D">
        <w:trPr>
          <w:trHeight w:val="816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E0C7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C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E0C71" w:rsidRDefault="00551D9C" w:rsidP="00551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C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Районное методическое объединение лиц ответственных по ПДДТТ в ДОУ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E0C7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C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02.02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E0C7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C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551D9C" w:rsidRPr="00DE0C7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C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E0C7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C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E0C7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C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551D9C" w:rsidRPr="00DE0C7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C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Бычкова Е.Н.</w:t>
            </w:r>
          </w:p>
        </w:tc>
      </w:tr>
      <w:tr w:rsidR="00551D9C" w:rsidRPr="0024123D" w:rsidTr="0052797D">
        <w:trPr>
          <w:trHeight w:val="816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DE0C7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DE0C71" w:rsidRDefault="00551D9C" w:rsidP="00551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C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Семинар-практикум для воспитателей </w:t>
            </w:r>
          </w:p>
          <w:p w:rsidR="00551D9C" w:rsidRPr="00DE0C71" w:rsidRDefault="00371307" w:rsidP="00551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551D9C" w:rsidRPr="00DE0C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</w:t>
            </w:r>
          </w:p>
          <w:p w:rsidR="00551D9C" w:rsidRPr="00DE0C71" w:rsidRDefault="00551D9C" w:rsidP="00551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C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современных настольно-печатных игр при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E0C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обучении правилам безопасности дорожного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71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движения»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DE0C7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DE0C7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DE0C7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3713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DE0C7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C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Бычкова Е.Н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551D9C" w:rsidRPr="0024123D" w:rsidTr="006E12A3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Учебно-воспитательные мероприятия для воспитанников дошкольных образовательных учреждений района</w:t>
            </w:r>
          </w:p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предупреждению детского дорожно-транспортного травматизма и безопасности дорожного движения</w:t>
            </w:r>
          </w:p>
        </w:tc>
      </w:tr>
      <w:tr w:rsidR="00551D9C" w:rsidRPr="0024123D" w:rsidTr="0052797D">
        <w:trPr>
          <w:trHeight w:val="816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Игровая модульная программа по БДД «Маленький пешеход и пассажир» для дошкольников, с использованием мобильного </w:t>
            </w:r>
            <w:proofErr w:type="spellStart"/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02.02</w:t>
            </w:r>
          </w:p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07.02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28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551D9C" w:rsidRPr="0024123D" w:rsidTr="0052797D">
        <w:trPr>
          <w:trHeight w:val="816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Игровая модульная программа по БДД «Маленький пешеход и пассажир» для дошкольников, с использованием мобильного </w:t>
            </w:r>
            <w:proofErr w:type="spellStart"/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</w:t>
            </w:r>
          </w:p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14.02</w:t>
            </w:r>
          </w:p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16.02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551D9C" w:rsidRPr="0024123D" w:rsidTr="0052797D">
        <w:trPr>
          <w:trHeight w:val="816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Игровая модульная программа по БДД «Маленький пешеход и пассажир» для дошкольников, с использованием мобильного </w:t>
            </w:r>
            <w:proofErr w:type="spellStart"/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21.02</w:t>
            </w:r>
          </w:p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28.02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551D9C" w:rsidRPr="0024123D" w:rsidTr="0052797D">
        <w:trPr>
          <w:trHeight w:val="816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 игровая программа по БДД «Учимся быть пешеходами» для воспитанников</w:t>
            </w:r>
          </w:p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старшего дошкольного возраста.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01.02</w:t>
            </w:r>
          </w:p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04.02</w:t>
            </w:r>
          </w:p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08.02</w:t>
            </w:r>
          </w:p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11.02</w:t>
            </w:r>
          </w:p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15.02</w:t>
            </w:r>
          </w:p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18.02</w:t>
            </w:r>
          </w:p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22.02</w:t>
            </w:r>
          </w:p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25.02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41</w:t>
            </w:r>
          </w:p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ДОУ20</w:t>
            </w:r>
          </w:p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ДОУ38</w:t>
            </w:r>
          </w:p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ДОУ44</w:t>
            </w:r>
          </w:p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ДОУ42</w:t>
            </w:r>
          </w:p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ДОУ44</w:t>
            </w:r>
          </w:p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ДОУ16</w:t>
            </w:r>
          </w:p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551D9C" w:rsidRPr="0024123D" w:rsidTr="0052797D">
        <w:trPr>
          <w:trHeight w:val="816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Познавательно-игровое занятие по БДД «Я знаю и соблюдаю ПДД»</w:t>
            </w:r>
          </w:p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воспитанников</w:t>
            </w:r>
          </w:p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подготовительных групп.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03.02</w:t>
            </w:r>
          </w:p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10.02</w:t>
            </w:r>
          </w:p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17.02</w:t>
            </w:r>
          </w:p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24.02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20</w:t>
            </w:r>
          </w:p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44</w:t>
            </w:r>
          </w:p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41</w:t>
            </w:r>
          </w:p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38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</w:tc>
      </w:tr>
      <w:tr w:rsidR="00551D9C" w:rsidRPr="0024123D" w:rsidTr="0052797D">
        <w:trPr>
          <w:trHeight w:val="816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этап городского детского творческого конкурса</w:t>
            </w:r>
          </w:p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«Азбука безопасности» среди обучающихся образовательных</w:t>
            </w:r>
          </w:p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Учреждений Санкт-Петербурга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работ 17.02-18.02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Бычкова Е.Н.</w:t>
            </w:r>
          </w:p>
          <w:p w:rsidR="00551D9C" w:rsidRPr="00D87F14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551D9C" w:rsidRPr="0024123D" w:rsidTr="0052797D">
        <w:trPr>
          <w:trHeight w:val="816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DE0C7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DE0C7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C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Интерактивные занятия «Занимательно о БДД»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DE0C7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C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пятницам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DE0C7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C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DE0C7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C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https://vk.co</w:t>
            </w:r>
          </w:p>
          <w:p w:rsidR="00551D9C" w:rsidRPr="00DE0C7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C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m/club71325</w:t>
            </w:r>
          </w:p>
          <w:p w:rsidR="00551D9C" w:rsidRPr="00DE0C7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C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DE0C7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C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551D9C" w:rsidRPr="00DE0C7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1D9C" w:rsidRPr="0024123D" w:rsidTr="006E12A3">
        <w:trPr>
          <w:trHeight w:val="36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E0C7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E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Конкурсы, соревнования, выставки ЦДЮТТ для воспитанников ОУ</w:t>
            </w:r>
          </w:p>
        </w:tc>
      </w:tr>
      <w:tr w:rsidR="00551D9C" w:rsidRPr="0024123D" w:rsidTr="0052797D">
        <w:trPr>
          <w:trHeight w:val="816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E0C7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C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E0C71" w:rsidRDefault="00551D9C" w:rsidP="00551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C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 районный конкурс</w:t>
            </w:r>
          </w:p>
          <w:p w:rsidR="00551D9C" w:rsidRPr="00DE0C71" w:rsidRDefault="00551D9C" w:rsidP="00551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C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профессионального мастерства «Храбрый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E0C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портняжка» по направлению «Дизайн одежды»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E0C7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C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10.01 – 15.02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DE0C7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C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DE0C7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C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Левшина В.В.</w:t>
            </w:r>
          </w:p>
          <w:p w:rsidR="00551D9C" w:rsidRPr="00DE0C7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C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Гаврилина Ю.В.</w:t>
            </w:r>
          </w:p>
        </w:tc>
      </w:tr>
      <w:tr w:rsidR="00551D9C" w:rsidRPr="0024123D" w:rsidTr="00371307">
        <w:trPr>
          <w:trHeight w:val="22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24123D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171A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ЦППС</w:t>
            </w:r>
          </w:p>
        </w:tc>
      </w:tr>
      <w:tr w:rsidR="00551D9C" w:rsidRPr="0024123D" w:rsidTr="006E12A3">
        <w:trPr>
          <w:trHeight w:val="21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37E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Здоровьесберегающая</w:t>
            </w:r>
            <w:proofErr w:type="spellEnd"/>
            <w:r w:rsidRPr="00E37E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деятельность в ДОУ</w:t>
            </w:r>
          </w:p>
        </w:tc>
      </w:tr>
      <w:tr w:rsidR="00551D9C" w:rsidRPr="0024123D" w:rsidTr="006E12A3">
        <w:trPr>
          <w:trHeight w:val="25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7E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Логопеды ДОУ</w:t>
            </w:r>
          </w:p>
        </w:tc>
      </w:tr>
      <w:tr w:rsidR="00551D9C" w:rsidRPr="0024123D" w:rsidTr="0052797D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E37E41" w:rsidRDefault="00551D9C" w:rsidP="00551D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7E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Содержание работы</w:t>
            </w:r>
          </w:p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7E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7E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7E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7E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551D9C" w:rsidRPr="0024123D" w:rsidTr="0052797D">
        <w:trPr>
          <w:trHeight w:val="64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E37E41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7E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E37E41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7E41">
              <w:rPr>
                <w:rFonts w:ascii="Times New Roman" w:eastAsia="Calibri" w:hAnsi="Times New Roman" w:cs="Times New Roman"/>
                <w:sz w:val="18"/>
                <w:szCs w:val="18"/>
              </w:rPr>
              <w:t>Семинар</w:t>
            </w:r>
          </w:p>
          <w:p w:rsidR="00551D9C" w:rsidRPr="00E37E41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7E41">
              <w:rPr>
                <w:rFonts w:ascii="Times New Roman" w:eastAsia="Calibri" w:hAnsi="Times New Roman" w:cs="Times New Roman"/>
                <w:sz w:val="18"/>
                <w:szCs w:val="18"/>
              </w:rPr>
              <w:t>«Адаптация детей к образовательному</w:t>
            </w:r>
          </w:p>
          <w:p w:rsidR="00551D9C" w:rsidRPr="00E37E41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7E41">
              <w:rPr>
                <w:rFonts w:ascii="Times New Roman" w:eastAsia="Calibri" w:hAnsi="Times New Roman" w:cs="Times New Roman"/>
                <w:sz w:val="18"/>
                <w:szCs w:val="18"/>
              </w:rPr>
              <w:t>учреждению (ДОУ,ОУ)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E37E41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7E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09.02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1D9C" w:rsidRPr="00E37E41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7E41">
              <w:rPr>
                <w:rFonts w:ascii="Times New Roman" w:eastAsia="Calibri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1D9C" w:rsidRPr="00E37E41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7E41">
              <w:rPr>
                <w:rFonts w:ascii="Times New Roman" w:eastAsia="Calibri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1D9C" w:rsidRPr="00E37E41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7E41">
              <w:rPr>
                <w:rFonts w:ascii="Times New Roman" w:eastAsia="Calibri" w:hAnsi="Times New Roman" w:cs="Times New Roman"/>
                <w:sz w:val="18"/>
                <w:szCs w:val="18"/>
              </w:rPr>
              <w:t>Коваленко Н.В.</w:t>
            </w:r>
          </w:p>
          <w:p w:rsidR="00551D9C" w:rsidRPr="00E37E41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7E41">
              <w:rPr>
                <w:rFonts w:ascii="Times New Roman" w:eastAsia="Calibri" w:hAnsi="Times New Roman" w:cs="Times New Roman"/>
                <w:sz w:val="18"/>
                <w:szCs w:val="18"/>
              </w:rPr>
              <w:t>Зеленина И.Н.</w:t>
            </w:r>
          </w:p>
          <w:p w:rsidR="00551D9C" w:rsidRPr="00E37E41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7E41">
              <w:rPr>
                <w:rFonts w:ascii="Times New Roman" w:eastAsia="Calibri" w:hAnsi="Times New Roman" w:cs="Times New Roman"/>
                <w:sz w:val="18"/>
                <w:szCs w:val="18"/>
              </w:rPr>
              <w:t>Долганова С.Р.</w:t>
            </w:r>
          </w:p>
          <w:p w:rsidR="00551D9C" w:rsidRPr="00E37E41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37E41">
              <w:rPr>
                <w:rFonts w:ascii="Times New Roman" w:eastAsia="Calibri" w:hAnsi="Times New Roman" w:cs="Times New Roman"/>
                <w:sz w:val="18"/>
                <w:szCs w:val="18"/>
              </w:rPr>
              <w:t>Полакайнен</w:t>
            </w:r>
            <w:proofErr w:type="spellEnd"/>
          </w:p>
          <w:p w:rsidR="00551D9C" w:rsidRPr="00E37E41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7E41">
              <w:rPr>
                <w:rFonts w:ascii="Times New Roman" w:eastAsia="Calibri" w:hAnsi="Times New Roman" w:cs="Times New Roman"/>
                <w:sz w:val="18"/>
                <w:szCs w:val="18"/>
              </w:rPr>
              <w:t>С.А.</w:t>
            </w:r>
          </w:p>
        </w:tc>
      </w:tr>
      <w:tr w:rsidR="00551D9C" w:rsidRPr="0024123D" w:rsidTr="0052797D">
        <w:trPr>
          <w:trHeight w:val="64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E37E41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E37E41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Заседание РМО</w:t>
            </w:r>
          </w:p>
          <w:p w:rsidR="00551D9C" w:rsidRPr="00E37E41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7E41">
              <w:rPr>
                <w:rFonts w:ascii="Times New Roman" w:eastAsia="Calibri" w:hAnsi="Times New Roman" w:cs="Times New Roman"/>
                <w:sz w:val="18"/>
                <w:szCs w:val="18"/>
              </w:rPr>
              <w:t>Семинар-практикум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37E41">
              <w:rPr>
                <w:rFonts w:ascii="Times New Roman" w:eastAsia="Calibri" w:hAnsi="Times New Roman" w:cs="Times New Roman"/>
                <w:sz w:val="18"/>
                <w:szCs w:val="18"/>
              </w:rPr>
              <w:t>«Проектный метод 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37E41">
              <w:rPr>
                <w:rFonts w:ascii="Times New Roman" w:eastAsia="Calibri" w:hAnsi="Times New Roman" w:cs="Times New Roman"/>
                <w:sz w:val="18"/>
                <w:szCs w:val="18"/>
              </w:rPr>
              <w:t>обучении детей с</w:t>
            </w:r>
          </w:p>
          <w:p w:rsidR="00551D9C" w:rsidRPr="00E37E41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7E41">
              <w:rPr>
                <w:rFonts w:ascii="Times New Roman" w:eastAsia="Calibri" w:hAnsi="Times New Roman" w:cs="Times New Roman"/>
                <w:sz w:val="18"/>
                <w:szCs w:val="18"/>
              </w:rPr>
              <w:t>ОВЗ»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E37E41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16.02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D9C" w:rsidRPr="00E37E41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D9C" w:rsidRPr="00E37E41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D9C" w:rsidRPr="00E37E41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7E41">
              <w:rPr>
                <w:rFonts w:ascii="Times New Roman" w:eastAsia="Calibri" w:hAnsi="Times New Roman" w:cs="Times New Roman"/>
                <w:sz w:val="18"/>
                <w:szCs w:val="18"/>
              </w:rPr>
              <w:t>Коваленко Н.В.</w:t>
            </w:r>
          </w:p>
        </w:tc>
      </w:tr>
      <w:tr w:rsidR="00551D9C" w:rsidRPr="0024123D" w:rsidTr="0052797D">
        <w:trPr>
          <w:trHeight w:val="64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171AC6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1AC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171AC6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1AC6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Индивидуальные консультации для</w:t>
            </w:r>
          </w:p>
          <w:p w:rsidR="00551D9C" w:rsidRPr="00171AC6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1AC6">
              <w:rPr>
                <w:rFonts w:ascii="Times New Roman" w:eastAsia="Calibri" w:hAnsi="Times New Roman" w:cs="Times New Roman"/>
                <w:sz w:val="18"/>
                <w:szCs w:val="18"/>
              </w:rPr>
              <w:t>учителей-логопедов ОУ и ДОУ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171AC6">
              <w:rPr>
                <w:rFonts w:ascii="Times New Roman" w:eastAsia="Calibri" w:hAnsi="Times New Roman" w:cs="Times New Roman"/>
                <w:sz w:val="18"/>
                <w:szCs w:val="18"/>
              </w:rPr>
              <w:t>реда</w:t>
            </w:r>
          </w:p>
          <w:p w:rsidR="00551D9C" w:rsidRPr="00171AC6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1D9C" w:rsidRPr="00171AC6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10.00-16.00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1D9C" w:rsidRPr="00171AC6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1AC6">
              <w:rPr>
                <w:rFonts w:ascii="Times New Roman" w:eastAsia="Calibri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1D9C" w:rsidRPr="00171AC6" w:rsidRDefault="00551D9C" w:rsidP="003713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1AC6">
              <w:rPr>
                <w:rFonts w:ascii="Times New Roman" w:eastAsia="Calibri" w:hAnsi="Times New Roman" w:cs="Times New Roman"/>
                <w:sz w:val="18"/>
                <w:szCs w:val="18"/>
              </w:rPr>
              <w:t>Коваленко Н.В.</w:t>
            </w:r>
          </w:p>
        </w:tc>
      </w:tr>
      <w:tr w:rsidR="00551D9C" w:rsidRPr="0024123D" w:rsidTr="0052797D">
        <w:trPr>
          <w:trHeight w:val="64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171AC6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1AC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171AC6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1AC6">
              <w:rPr>
                <w:rFonts w:ascii="Times New Roman" w:eastAsia="Calibri" w:hAnsi="Times New Roman" w:cs="Times New Roman"/>
                <w:sz w:val="18"/>
                <w:szCs w:val="18"/>
              </w:rPr>
              <w:t>Районный семинар</w:t>
            </w:r>
          </w:p>
          <w:p w:rsidR="00551D9C" w:rsidRPr="00171AC6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1A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для руководителей </w:t>
            </w:r>
            <w:proofErr w:type="spellStart"/>
            <w:r w:rsidRPr="00171AC6">
              <w:rPr>
                <w:rFonts w:ascii="Times New Roman" w:eastAsia="Calibri" w:hAnsi="Times New Roman" w:cs="Times New Roman"/>
                <w:sz w:val="18"/>
                <w:szCs w:val="18"/>
              </w:rPr>
              <w:t>ППк</w:t>
            </w:r>
            <w:proofErr w:type="spellEnd"/>
            <w:r w:rsidRPr="00171A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ОУ</w:t>
            </w:r>
          </w:p>
          <w:p w:rsidR="00551D9C" w:rsidRPr="00171AC6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1AC6">
              <w:rPr>
                <w:rFonts w:ascii="Times New Roman" w:eastAsia="Calibri" w:hAnsi="Times New Roman" w:cs="Times New Roman"/>
                <w:sz w:val="18"/>
                <w:szCs w:val="18"/>
              </w:rPr>
              <w:t>«Организация психолого-педагогического консилиума (</w:t>
            </w:r>
            <w:proofErr w:type="spellStart"/>
            <w:r w:rsidRPr="00171AC6">
              <w:rPr>
                <w:rFonts w:ascii="Times New Roman" w:eastAsia="Calibri" w:hAnsi="Times New Roman" w:cs="Times New Roman"/>
                <w:sz w:val="18"/>
                <w:szCs w:val="18"/>
              </w:rPr>
              <w:t>ППк</w:t>
            </w:r>
            <w:proofErr w:type="spellEnd"/>
            <w:r w:rsidRPr="00171AC6">
              <w:rPr>
                <w:rFonts w:ascii="Times New Roman" w:eastAsia="Calibri" w:hAnsi="Times New Roman" w:cs="Times New Roman"/>
                <w:sz w:val="18"/>
                <w:szCs w:val="18"/>
              </w:rPr>
              <w:t>) в</w:t>
            </w:r>
          </w:p>
          <w:p w:rsidR="00551D9C" w:rsidRPr="00171AC6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1AC6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Образовательном учреждении»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171AC6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1AC6">
              <w:rPr>
                <w:rFonts w:ascii="Times New Roman" w:eastAsia="Calibri" w:hAnsi="Times New Roman" w:cs="Times New Roman"/>
                <w:sz w:val="18"/>
                <w:szCs w:val="18"/>
              </w:rPr>
              <w:t>16.02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D9C" w:rsidRPr="00171AC6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1AC6">
              <w:rPr>
                <w:rFonts w:ascii="Times New Roman" w:eastAsia="Calibri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D9C" w:rsidRPr="00171AC6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1AC6">
              <w:rPr>
                <w:rFonts w:ascii="Times New Roman" w:eastAsia="Calibri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D9C" w:rsidRPr="00171AC6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71AC6">
              <w:rPr>
                <w:rFonts w:ascii="Times New Roman" w:eastAsia="Calibri" w:hAnsi="Times New Roman" w:cs="Times New Roman"/>
                <w:sz w:val="18"/>
                <w:szCs w:val="18"/>
              </w:rPr>
              <w:t>Рублевская</w:t>
            </w:r>
            <w:proofErr w:type="spellEnd"/>
            <w:r w:rsidRPr="00171A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А.С.</w:t>
            </w:r>
          </w:p>
          <w:p w:rsidR="00551D9C" w:rsidRPr="00171AC6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1A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Смирнова И.В.</w:t>
            </w:r>
          </w:p>
          <w:p w:rsidR="00551D9C" w:rsidRPr="00171AC6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1AC6">
              <w:rPr>
                <w:rFonts w:ascii="Times New Roman" w:eastAsia="Calibri" w:hAnsi="Times New Roman" w:cs="Times New Roman"/>
                <w:sz w:val="18"/>
                <w:szCs w:val="18"/>
              </w:rPr>
              <w:t>Коваленко Н.В.</w:t>
            </w:r>
          </w:p>
        </w:tc>
      </w:tr>
      <w:tr w:rsidR="00551D9C" w:rsidRPr="0024123D" w:rsidTr="0052797D">
        <w:trPr>
          <w:trHeight w:val="64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171AC6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171AC6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1AC6">
              <w:rPr>
                <w:rFonts w:ascii="Times New Roman" w:eastAsia="Calibri" w:hAnsi="Times New Roman" w:cs="Times New Roman"/>
                <w:sz w:val="18"/>
                <w:szCs w:val="18"/>
              </w:rPr>
              <w:t>Заседание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71AC6">
              <w:rPr>
                <w:rFonts w:ascii="Times New Roman" w:eastAsia="Calibri" w:hAnsi="Times New Roman" w:cs="Times New Roman"/>
                <w:sz w:val="18"/>
                <w:szCs w:val="18"/>
              </w:rPr>
              <w:t>творческой группы</w:t>
            </w:r>
          </w:p>
          <w:p w:rsidR="00551D9C" w:rsidRPr="00171AC6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1AC6">
              <w:rPr>
                <w:rFonts w:ascii="Times New Roman" w:eastAsia="Calibri" w:hAnsi="Times New Roman" w:cs="Times New Roman"/>
                <w:sz w:val="18"/>
                <w:szCs w:val="18"/>
              </w:rPr>
              <w:t>«Формирование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71AC6">
              <w:rPr>
                <w:rFonts w:ascii="Times New Roman" w:eastAsia="Calibri" w:hAnsi="Times New Roman" w:cs="Times New Roman"/>
                <w:sz w:val="18"/>
                <w:szCs w:val="18"/>
              </w:rPr>
              <w:t>навыков пересказа у</w:t>
            </w:r>
          </w:p>
          <w:p w:rsidR="00551D9C" w:rsidRPr="00171AC6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1AC6">
              <w:rPr>
                <w:rFonts w:ascii="Times New Roman" w:eastAsia="Calibri" w:hAnsi="Times New Roman" w:cs="Times New Roman"/>
                <w:sz w:val="18"/>
                <w:szCs w:val="18"/>
              </w:rPr>
              <w:t>детей с ОНР»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171AC6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09.02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D9C" w:rsidRPr="00171AC6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13.30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D9C" w:rsidRPr="00171AC6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D9C" w:rsidRPr="00171AC6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1AC6">
              <w:rPr>
                <w:rFonts w:ascii="Times New Roman" w:eastAsia="Calibri" w:hAnsi="Times New Roman" w:cs="Times New Roman"/>
                <w:sz w:val="18"/>
                <w:szCs w:val="18"/>
              </w:rPr>
              <w:t>Коваленко Н.В.</w:t>
            </w:r>
          </w:p>
        </w:tc>
      </w:tr>
      <w:tr w:rsidR="00551D9C" w:rsidRPr="0024123D" w:rsidTr="0052797D">
        <w:trPr>
          <w:trHeight w:val="64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171AC6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1AC6">
              <w:rPr>
                <w:rFonts w:ascii="Times New Roman" w:eastAsia="Calibri" w:hAnsi="Times New Roman" w:cs="Times New Roman"/>
                <w:sz w:val="18"/>
                <w:szCs w:val="18"/>
              </w:rPr>
              <w:t>Заседание</w:t>
            </w:r>
          </w:p>
          <w:p w:rsidR="00551D9C" w:rsidRPr="00171AC6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1AC6">
              <w:rPr>
                <w:rFonts w:ascii="Times New Roman" w:eastAsia="Calibri" w:hAnsi="Times New Roman" w:cs="Times New Roman"/>
                <w:sz w:val="18"/>
                <w:szCs w:val="18"/>
              </w:rPr>
              <w:t>творческой группы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71AC6">
              <w:rPr>
                <w:rFonts w:ascii="Times New Roman" w:eastAsia="Calibri" w:hAnsi="Times New Roman" w:cs="Times New Roman"/>
                <w:sz w:val="18"/>
                <w:szCs w:val="18"/>
              </w:rPr>
              <w:t>«Организация</w:t>
            </w:r>
          </w:p>
          <w:p w:rsidR="00551D9C" w:rsidRPr="00171AC6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1AC6">
              <w:rPr>
                <w:rFonts w:ascii="Times New Roman" w:eastAsia="Calibri" w:hAnsi="Times New Roman" w:cs="Times New Roman"/>
                <w:sz w:val="18"/>
                <w:szCs w:val="18"/>
              </w:rPr>
              <w:t>коррекционно-просветительской</w:t>
            </w:r>
          </w:p>
          <w:p w:rsidR="00551D9C" w:rsidRPr="00171AC6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1AC6">
              <w:rPr>
                <w:rFonts w:ascii="Times New Roman" w:eastAsia="Calibri" w:hAnsi="Times New Roman" w:cs="Times New Roman"/>
                <w:sz w:val="18"/>
                <w:szCs w:val="18"/>
              </w:rPr>
              <w:t>работы с педагогами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71AC6">
              <w:rPr>
                <w:rFonts w:ascii="Times New Roman" w:eastAsia="Calibri" w:hAnsi="Times New Roman" w:cs="Times New Roman"/>
                <w:sz w:val="18"/>
                <w:szCs w:val="18"/>
              </w:rPr>
              <w:t>и родителями»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D9C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13.30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D9C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D9C" w:rsidRPr="00171AC6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1AC6">
              <w:rPr>
                <w:rFonts w:ascii="Times New Roman" w:eastAsia="Calibri" w:hAnsi="Times New Roman" w:cs="Times New Roman"/>
                <w:sz w:val="18"/>
                <w:szCs w:val="18"/>
              </w:rPr>
              <w:t>Коваленко Н.В.</w:t>
            </w:r>
          </w:p>
        </w:tc>
      </w:tr>
      <w:tr w:rsidR="00551D9C" w:rsidRPr="0024123D" w:rsidTr="0052797D">
        <w:trPr>
          <w:trHeight w:val="64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171AC6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1AC6">
              <w:rPr>
                <w:rFonts w:ascii="Times New Roman" w:eastAsia="Calibri" w:hAnsi="Times New Roman" w:cs="Times New Roman"/>
                <w:sz w:val="18"/>
                <w:szCs w:val="18"/>
              </w:rPr>
              <w:t>Заседание</w:t>
            </w:r>
          </w:p>
          <w:p w:rsidR="00551D9C" w:rsidRPr="00171AC6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1AC6">
              <w:rPr>
                <w:rFonts w:ascii="Times New Roman" w:eastAsia="Calibri" w:hAnsi="Times New Roman" w:cs="Times New Roman"/>
                <w:sz w:val="18"/>
                <w:szCs w:val="18"/>
              </w:rPr>
              <w:t>творческой группы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71AC6">
              <w:rPr>
                <w:rFonts w:ascii="Times New Roman" w:eastAsia="Calibri" w:hAnsi="Times New Roman" w:cs="Times New Roman"/>
                <w:sz w:val="18"/>
                <w:szCs w:val="18"/>
              </w:rPr>
              <w:t>«Становление</w:t>
            </w:r>
          </w:p>
          <w:p w:rsidR="00551D9C" w:rsidRPr="00171AC6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1AC6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технической 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71AC6">
              <w:rPr>
                <w:rFonts w:ascii="Times New Roman" w:eastAsia="Calibri" w:hAnsi="Times New Roman" w:cs="Times New Roman"/>
                <w:sz w:val="18"/>
                <w:szCs w:val="18"/>
              </w:rPr>
              <w:t>смысловой стороны</w:t>
            </w:r>
          </w:p>
          <w:p w:rsidR="00551D9C" w:rsidRPr="00171AC6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1AC6">
              <w:rPr>
                <w:rFonts w:ascii="Times New Roman" w:eastAsia="Calibri" w:hAnsi="Times New Roman" w:cs="Times New Roman"/>
                <w:sz w:val="18"/>
                <w:szCs w:val="18"/>
              </w:rPr>
              <w:t>речи»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D9C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11.30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D9C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D9C" w:rsidRPr="00171AC6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7F8">
              <w:rPr>
                <w:rFonts w:ascii="Times New Roman" w:eastAsia="Calibri" w:hAnsi="Times New Roman" w:cs="Times New Roman"/>
                <w:sz w:val="18"/>
                <w:szCs w:val="18"/>
              </w:rPr>
              <w:t>Коваленко Н.В.</w:t>
            </w:r>
          </w:p>
        </w:tc>
      </w:tr>
      <w:tr w:rsidR="00551D9C" w:rsidRPr="0024123D" w:rsidTr="0052797D">
        <w:trPr>
          <w:trHeight w:val="64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A817F8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7F8">
              <w:rPr>
                <w:rFonts w:ascii="Times New Roman" w:eastAsia="Calibri" w:hAnsi="Times New Roman" w:cs="Times New Roman"/>
                <w:sz w:val="18"/>
                <w:szCs w:val="18"/>
              </w:rPr>
              <w:t>Конкурс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817F8">
              <w:rPr>
                <w:rFonts w:ascii="Times New Roman" w:eastAsia="Calibri" w:hAnsi="Times New Roman" w:cs="Times New Roman"/>
                <w:sz w:val="18"/>
                <w:szCs w:val="18"/>
              </w:rPr>
              <w:t>педагогических</w:t>
            </w:r>
          </w:p>
          <w:p w:rsidR="00551D9C" w:rsidRPr="00A817F8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7F8">
              <w:rPr>
                <w:rFonts w:ascii="Times New Roman" w:eastAsia="Calibri" w:hAnsi="Times New Roman" w:cs="Times New Roman"/>
                <w:sz w:val="18"/>
                <w:szCs w:val="18"/>
              </w:rPr>
              <w:t>достижений 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817F8">
              <w:rPr>
                <w:rFonts w:ascii="Times New Roman" w:eastAsia="Calibri" w:hAnsi="Times New Roman" w:cs="Times New Roman"/>
                <w:sz w:val="18"/>
                <w:szCs w:val="18"/>
              </w:rPr>
              <w:t>номинации</w:t>
            </w:r>
          </w:p>
          <w:p w:rsidR="00551D9C" w:rsidRPr="00171AC6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7F8">
              <w:rPr>
                <w:rFonts w:ascii="Times New Roman" w:eastAsia="Calibri" w:hAnsi="Times New Roman" w:cs="Times New Roman"/>
                <w:sz w:val="18"/>
                <w:szCs w:val="18"/>
              </w:rPr>
              <w:t>«Познание.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817F8">
              <w:rPr>
                <w:rFonts w:ascii="Times New Roman" w:eastAsia="Calibri" w:hAnsi="Times New Roman" w:cs="Times New Roman"/>
                <w:sz w:val="18"/>
                <w:szCs w:val="18"/>
              </w:rPr>
              <w:t>Творчество.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817F8">
              <w:rPr>
                <w:rFonts w:ascii="Times New Roman" w:eastAsia="Calibri" w:hAnsi="Times New Roman" w:cs="Times New Roman"/>
                <w:sz w:val="18"/>
                <w:szCs w:val="18"/>
              </w:rPr>
              <w:t>Развитие» II – III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817F8">
              <w:rPr>
                <w:rFonts w:ascii="Times New Roman" w:eastAsia="Calibri" w:hAnsi="Times New Roman" w:cs="Times New Roman"/>
                <w:sz w:val="18"/>
                <w:szCs w:val="18"/>
              </w:rPr>
              <w:t>тур.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02.02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D9C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D9C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D9C" w:rsidRPr="00A817F8" w:rsidRDefault="00551D9C" w:rsidP="00551D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Коваленко Н.В.</w:t>
            </w:r>
          </w:p>
          <w:p w:rsidR="00551D9C" w:rsidRPr="00A817F8" w:rsidRDefault="00551D9C" w:rsidP="003713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17F8">
              <w:rPr>
                <w:rFonts w:ascii="Times New Roman" w:eastAsia="Calibri" w:hAnsi="Times New Roman" w:cs="Times New Roman"/>
                <w:sz w:val="18"/>
                <w:szCs w:val="18"/>
              </w:rPr>
              <w:t>члены жюри</w:t>
            </w:r>
          </w:p>
        </w:tc>
      </w:tr>
      <w:tr w:rsidR="00551D9C" w:rsidRPr="0024123D" w:rsidTr="006E12A3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7E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Педагоги-психологи ДОУ</w:t>
            </w:r>
          </w:p>
        </w:tc>
      </w:tr>
      <w:tr w:rsidR="00551D9C" w:rsidRPr="0024123D" w:rsidTr="0052797D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7E41">
              <w:rPr>
                <w:rFonts w:ascii="Times New Roman" w:hAnsi="Times New Roman" w:cs="Times New Roman"/>
                <w:sz w:val="18"/>
                <w:szCs w:val="18"/>
              </w:rPr>
              <w:t>Супервизия</w:t>
            </w:r>
            <w:proofErr w:type="spellEnd"/>
            <w:r w:rsidRPr="00E37E41">
              <w:rPr>
                <w:rFonts w:ascii="Times New Roman" w:hAnsi="Times New Roman" w:cs="Times New Roman"/>
                <w:sz w:val="18"/>
                <w:szCs w:val="18"/>
              </w:rPr>
              <w:t xml:space="preserve"> для педагогов</w:t>
            </w:r>
            <w:r w:rsidR="00FD376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41">
              <w:rPr>
                <w:rFonts w:ascii="Times New Roman" w:hAnsi="Times New Roman" w:cs="Times New Roman"/>
                <w:sz w:val="18"/>
                <w:szCs w:val="18"/>
              </w:rPr>
              <w:t>психологов ОУ и ДОУ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17.02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7E41">
              <w:rPr>
                <w:rFonts w:ascii="Times New Roman" w:hAnsi="Times New Roman" w:cs="Times New Roman"/>
                <w:sz w:val="18"/>
                <w:szCs w:val="18"/>
              </w:rPr>
              <w:t>Муханова</w:t>
            </w:r>
            <w:proofErr w:type="spellEnd"/>
            <w:r w:rsidRPr="00E37E41">
              <w:rPr>
                <w:rFonts w:ascii="Times New Roman" w:hAnsi="Times New Roman" w:cs="Times New Roman"/>
                <w:sz w:val="18"/>
                <w:szCs w:val="18"/>
              </w:rPr>
              <w:t xml:space="preserve"> В.А. </w:t>
            </w:r>
          </w:p>
        </w:tc>
      </w:tr>
      <w:tr w:rsidR="00551D9C" w:rsidRPr="0024123D" w:rsidTr="0052797D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РМО</w:t>
            </w:r>
          </w:p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педагогов-психологов ДОУ «Работа педагога-психолога с негативными</w:t>
            </w:r>
          </w:p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установками в стрессовых</w:t>
            </w:r>
          </w:p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ситуациях»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25.02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551D9C" w:rsidRPr="0024123D" w:rsidTr="0052797D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Индивидуальные консультации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69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17, </w:t>
            </w:r>
          </w:p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E37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551D9C" w:rsidRPr="0024123D" w:rsidTr="0052797D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37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</w:p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«Портфолио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37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профессиональной</w:t>
            </w:r>
          </w:p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04.02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551D9C" w:rsidRPr="0024123D" w:rsidTr="006E12A3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E37E41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7E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ТПМПК ОУ, ДОУ  (Территориальная психолого-медико-педагогическая комиссия)</w:t>
            </w:r>
          </w:p>
        </w:tc>
      </w:tr>
      <w:tr w:rsidR="00551D9C" w:rsidRPr="0024123D" w:rsidTr="0052797D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ОУ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01.02</w:t>
            </w:r>
          </w:p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08.02</w:t>
            </w:r>
          </w:p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22.01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Рублевская</w:t>
            </w:r>
            <w:proofErr w:type="spellEnd"/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А.С.</w:t>
            </w:r>
          </w:p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1D9C" w:rsidRPr="0024123D" w:rsidTr="0052797D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Диагностика и подготовка к ТПМПК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 (запись по тел.758-18-66)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09.30-20.00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Долганова С.Р.</w:t>
            </w:r>
          </w:p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Куценко Ю.А.</w:t>
            </w:r>
          </w:p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1D9C" w:rsidRPr="0024123D" w:rsidTr="0052797D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 ДОУ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10.02</w:t>
            </w:r>
          </w:p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24.02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13.00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Рублевская</w:t>
            </w:r>
            <w:proofErr w:type="spellEnd"/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А.С.</w:t>
            </w:r>
          </w:p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С.А.</w:t>
            </w:r>
          </w:p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О.П.</w:t>
            </w:r>
          </w:p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Олейник В.С.</w:t>
            </w:r>
          </w:p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Долганова С.Р.</w:t>
            </w:r>
          </w:p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Близниченко</w:t>
            </w:r>
            <w:proofErr w:type="spellEnd"/>
          </w:p>
          <w:p w:rsidR="00551D9C" w:rsidRPr="00A817F8" w:rsidRDefault="00551D9C" w:rsidP="00551D9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О.С.</w:t>
            </w:r>
          </w:p>
        </w:tc>
      </w:tr>
    </w:tbl>
    <w:p w:rsidR="0024123D" w:rsidRPr="0024123D" w:rsidRDefault="0024123D" w:rsidP="0024123D">
      <w:pPr>
        <w:rPr>
          <w:color w:val="FF0000"/>
        </w:rPr>
      </w:pPr>
    </w:p>
    <w:p w:rsidR="005E7E0F" w:rsidRPr="0024123D" w:rsidRDefault="005E7E0F">
      <w:pPr>
        <w:rPr>
          <w:color w:val="FF0000"/>
        </w:rPr>
      </w:pPr>
    </w:p>
    <w:sectPr w:rsidR="005E7E0F" w:rsidRPr="0024123D" w:rsidSect="006E12A3">
      <w:pgSz w:w="11906" w:h="16838"/>
      <w:pgMar w:top="1134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BCA1D04"/>
    <w:multiLevelType w:val="hybridMultilevel"/>
    <w:tmpl w:val="B69ADB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3D"/>
    <w:rsid w:val="00044051"/>
    <w:rsid w:val="001570E2"/>
    <w:rsid w:val="00171AC6"/>
    <w:rsid w:val="001E69CE"/>
    <w:rsid w:val="0024123D"/>
    <w:rsid w:val="002842F2"/>
    <w:rsid w:val="00371307"/>
    <w:rsid w:val="0052797D"/>
    <w:rsid w:val="00551D9C"/>
    <w:rsid w:val="005E7E0F"/>
    <w:rsid w:val="005F2D18"/>
    <w:rsid w:val="006E12A3"/>
    <w:rsid w:val="008076A0"/>
    <w:rsid w:val="008939E6"/>
    <w:rsid w:val="0090566C"/>
    <w:rsid w:val="009159CC"/>
    <w:rsid w:val="009F71E1"/>
    <w:rsid w:val="00A817F8"/>
    <w:rsid w:val="00C3574E"/>
    <w:rsid w:val="00CB666E"/>
    <w:rsid w:val="00D86C57"/>
    <w:rsid w:val="00D87F14"/>
    <w:rsid w:val="00DE0C71"/>
    <w:rsid w:val="00E37E41"/>
    <w:rsid w:val="00EB097D"/>
    <w:rsid w:val="00F61B39"/>
    <w:rsid w:val="00FD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C2011-0F16-4F61-BC1D-4270BFAA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2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2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123D"/>
    <w:pPr>
      <w:ind w:left="720"/>
      <w:contextualSpacing/>
    </w:pPr>
  </w:style>
  <w:style w:type="table" w:styleId="a5">
    <w:name w:val="Table Grid"/>
    <w:basedOn w:val="a1"/>
    <w:uiPriority w:val="59"/>
    <w:rsid w:val="002412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939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us2809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2326F-1EC0-4CB1-BFC6-DEA78F22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6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fedorchuk</cp:lastModifiedBy>
  <cp:revision>15</cp:revision>
  <dcterms:created xsi:type="dcterms:W3CDTF">2022-01-20T14:26:00Z</dcterms:created>
  <dcterms:modified xsi:type="dcterms:W3CDTF">2022-01-27T14:20:00Z</dcterms:modified>
</cp:coreProperties>
</file>