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29" w:rsidRPr="0061596A" w:rsidRDefault="0054221C" w:rsidP="00C8178F">
      <w:pPr>
        <w:jc w:val="center"/>
        <w:rPr>
          <w:sz w:val="28"/>
          <w:szCs w:val="28"/>
        </w:rPr>
      </w:pPr>
      <w:r w:rsidRPr="00861A0B">
        <w:rPr>
          <w:sz w:val="28"/>
          <w:szCs w:val="28"/>
        </w:rPr>
        <w:t>Технологическая карта урока русского языка 1 класс УМК «Перспектива»</w:t>
      </w:r>
    </w:p>
    <w:p w:rsidR="0061596A" w:rsidRDefault="0061596A" w:rsidP="0061596A">
      <w:pPr>
        <w:spacing w:after="0" w:line="240" w:lineRule="auto"/>
        <w:jc w:val="right"/>
      </w:pPr>
      <w:r>
        <w:t>Савкина Елена Николаевна  учитель начальных классов</w:t>
      </w:r>
    </w:p>
    <w:p w:rsidR="0061596A" w:rsidRDefault="0061596A" w:rsidP="0061596A">
      <w:pPr>
        <w:spacing w:after="0" w:line="240" w:lineRule="auto"/>
        <w:jc w:val="right"/>
      </w:pPr>
      <w:proofErr w:type="spellStart"/>
      <w:r>
        <w:t>Колядина</w:t>
      </w:r>
      <w:proofErr w:type="spellEnd"/>
      <w:r>
        <w:t xml:space="preserve"> Татьяна </w:t>
      </w:r>
      <w:proofErr w:type="spellStart"/>
      <w:r>
        <w:t>Арифулловна</w:t>
      </w:r>
      <w:proofErr w:type="spellEnd"/>
      <w:r>
        <w:t xml:space="preserve"> учитель начальных классов</w:t>
      </w:r>
    </w:p>
    <w:p w:rsidR="0061596A" w:rsidRPr="0061596A" w:rsidRDefault="0061596A" w:rsidP="0061596A">
      <w:pPr>
        <w:spacing w:after="0" w:line="240" w:lineRule="auto"/>
        <w:jc w:val="right"/>
        <w:rPr>
          <w:lang w:val="en-US"/>
        </w:rPr>
      </w:pPr>
      <w:r>
        <w:t>ГБОУ СОШ №264</w:t>
      </w:r>
    </w:p>
    <w:tbl>
      <w:tblPr>
        <w:tblStyle w:val="a4"/>
        <w:tblW w:w="0" w:type="auto"/>
        <w:tblLook w:val="04A0"/>
      </w:tblPr>
      <w:tblGrid>
        <w:gridCol w:w="3227"/>
        <w:gridCol w:w="12529"/>
      </w:tblGrid>
      <w:tr w:rsidR="00D2361F" w:rsidRPr="00861A0B" w:rsidTr="0054221C">
        <w:tc>
          <w:tcPr>
            <w:tcW w:w="3227" w:type="dxa"/>
          </w:tcPr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529" w:type="dxa"/>
          </w:tcPr>
          <w:p w:rsidR="0054221C" w:rsidRPr="00861A0B" w:rsidRDefault="0054221C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861A0B">
              <w:rPr>
                <w:sz w:val="24"/>
                <w:szCs w:val="24"/>
              </w:rPr>
              <w:t>жи-ши</w:t>
            </w:r>
            <w:proofErr w:type="spellEnd"/>
            <w:r w:rsidRPr="00861A0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61A0B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861A0B">
              <w:rPr>
                <w:sz w:val="24"/>
                <w:szCs w:val="24"/>
              </w:rPr>
              <w:t xml:space="preserve">, </w:t>
            </w:r>
            <w:proofErr w:type="spellStart"/>
            <w:r w:rsidRPr="00861A0B">
              <w:rPr>
                <w:sz w:val="24"/>
                <w:szCs w:val="24"/>
              </w:rPr>
              <w:t>чу-щу</w:t>
            </w:r>
            <w:proofErr w:type="spellEnd"/>
          </w:p>
        </w:tc>
      </w:tr>
      <w:tr w:rsidR="00D2361F" w:rsidRPr="00861A0B" w:rsidTr="0054221C">
        <w:tc>
          <w:tcPr>
            <w:tcW w:w="3227" w:type="dxa"/>
          </w:tcPr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2529" w:type="dxa"/>
          </w:tcPr>
          <w:p w:rsidR="0054221C" w:rsidRPr="00861A0B" w:rsidRDefault="0054221C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Формировать умение правильно писать слова с буквосочетаниями </w:t>
            </w:r>
            <w:proofErr w:type="spellStart"/>
            <w:r w:rsidRPr="00861A0B">
              <w:rPr>
                <w:sz w:val="24"/>
                <w:szCs w:val="24"/>
              </w:rPr>
              <w:t>жи-ши</w:t>
            </w:r>
            <w:proofErr w:type="spellEnd"/>
            <w:r w:rsidRPr="00861A0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61A0B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861A0B">
              <w:rPr>
                <w:sz w:val="24"/>
                <w:szCs w:val="24"/>
              </w:rPr>
              <w:t xml:space="preserve">, </w:t>
            </w:r>
            <w:proofErr w:type="spellStart"/>
            <w:r w:rsidRPr="00861A0B">
              <w:rPr>
                <w:sz w:val="24"/>
                <w:szCs w:val="24"/>
              </w:rPr>
              <w:t>чу-щу</w:t>
            </w:r>
            <w:proofErr w:type="spellEnd"/>
            <w:r w:rsidRPr="00861A0B">
              <w:rPr>
                <w:sz w:val="24"/>
                <w:szCs w:val="24"/>
              </w:rPr>
              <w:t>. Вырабатывать орфографическую зоркость и развивать связную речь.</w:t>
            </w:r>
          </w:p>
        </w:tc>
      </w:tr>
      <w:tr w:rsidR="00D2361F" w:rsidRPr="00861A0B" w:rsidTr="0054221C">
        <w:tc>
          <w:tcPr>
            <w:tcW w:w="3227" w:type="dxa"/>
          </w:tcPr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529" w:type="dxa"/>
          </w:tcPr>
          <w:p w:rsidR="0054221C" w:rsidRPr="00861A0B" w:rsidRDefault="0054221C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Научиться видеть в словах буквосочетания </w:t>
            </w:r>
            <w:proofErr w:type="spellStart"/>
            <w:r w:rsidRPr="00861A0B">
              <w:rPr>
                <w:sz w:val="24"/>
                <w:szCs w:val="24"/>
              </w:rPr>
              <w:t>жи-ши</w:t>
            </w:r>
            <w:proofErr w:type="spellEnd"/>
            <w:r w:rsidRPr="00861A0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61A0B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861A0B">
              <w:rPr>
                <w:sz w:val="24"/>
                <w:szCs w:val="24"/>
              </w:rPr>
              <w:t xml:space="preserve">, </w:t>
            </w:r>
            <w:proofErr w:type="spellStart"/>
            <w:r w:rsidRPr="00861A0B">
              <w:rPr>
                <w:sz w:val="24"/>
                <w:szCs w:val="24"/>
              </w:rPr>
              <w:t>чу-щу</w:t>
            </w:r>
            <w:proofErr w:type="spellEnd"/>
            <w:r w:rsidRPr="00861A0B">
              <w:rPr>
                <w:sz w:val="24"/>
                <w:szCs w:val="24"/>
              </w:rPr>
              <w:t>. Учиться подбирать слова с заданными буквосочетаниями.</w:t>
            </w:r>
          </w:p>
          <w:p w:rsidR="0054221C" w:rsidRPr="00861A0B" w:rsidRDefault="0054221C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Понимать собственные достижения в изучении данной темы.</w:t>
            </w:r>
          </w:p>
          <w:p w:rsidR="0054221C" w:rsidRPr="00861A0B" w:rsidRDefault="0054221C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Выполнять учебные задания в соответствии с целью.</w:t>
            </w:r>
          </w:p>
          <w:p w:rsidR="0054221C" w:rsidRPr="00861A0B" w:rsidRDefault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Формировать умение работать в паре, умение оценивать себя.</w:t>
            </w:r>
          </w:p>
        </w:tc>
      </w:tr>
      <w:tr w:rsidR="00D2361F" w:rsidRPr="00861A0B" w:rsidTr="0054221C">
        <w:tc>
          <w:tcPr>
            <w:tcW w:w="3227" w:type="dxa"/>
          </w:tcPr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529" w:type="dxa"/>
          </w:tcPr>
          <w:p w:rsidR="0054221C" w:rsidRPr="00861A0B" w:rsidRDefault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Традиционное написание сочетаний </w:t>
            </w:r>
            <w:proofErr w:type="spellStart"/>
            <w:r w:rsidRPr="00861A0B">
              <w:rPr>
                <w:sz w:val="24"/>
                <w:szCs w:val="24"/>
              </w:rPr>
              <w:t>жи-ши</w:t>
            </w:r>
            <w:proofErr w:type="spellEnd"/>
            <w:r w:rsidRPr="00861A0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61A0B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861A0B">
              <w:rPr>
                <w:sz w:val="24"/>
                <w:szCs w:val="24"/>
              </w:rPr>
              <w:t xml:space="preserve">, </w:t>
            </w:r>
            <w:proofErr w:type="spellStart"/>
            <w:r w:rsidRPr="00861A0B">
              <w:rPr>
                <w:sz w:val="24"/>
                <w:szCs w:val="24"/>
              </w:rPr>
              <w:t>чу-щу</w:t>
            </w:r>
            <w:proofErr w:type="spellEnd"/>
            <w:r w:rsidRPr="00861A0B">
              <w:rPr>
                <w:sz w:val="24"/>
                <w:szCs w:val="24"/>
              </w:rPr>
              <w:t>.</w:t>
            </w:r>
          </w:p>
        </w:tc>
      </w:tr>
      <w:tr w:rsidR="00D2361F" w:rsidRPr="00861A0B" w:rsidTr="0054221C">
        <w:tc>
          <w:tcPr>
            <w:tcW w:w="3227" w:type="dxa"/>
          </w:tcPr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proofErr w:type="spellStart"/>
            <w:r w:rsidRPr="00861A0B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861A0B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529" w:type="dxa"/>
          </w:tcPr>
          <w:p w:rsidR="0054221C" w:rsidRPr="00861A0B" w:rsidRDefault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Окружающий мир, литературное чтение.</w:t>
            </w:r>
          </w:p>
        </w:tc>
      </w:tr>
      <w:tr w:rsidR="00D2361F" w:rsidRPr="00861A0B" w:rsidTr="0054221C">
        <w:tc>
          <w:tcPr>
            <w:tcW w:w="3227" w:type="dxa"/>
          </w:tcPr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Ресурсы:</w:t>
            </w:r>
          </w:p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- основные</w:t>
            </w:r>
          </w:p>
          <w:p w:rsidR="003D3877" w:rsidRPr="00861A0B" w:rsidRDefault="003D3877">
            <w:pPr>
              <w:rPr>
                <w:b/>
                <w:sz w:val="24"/>
                <w:szCs w:val="24"/>
              </w:rPr>
            </w:pPr>
          </w:p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529" w:type="dxa"/>
          </w:tcPr>
          <w:p w:rsidR="0054221C" w:rsidRPr="00861A0B" w:rsidRDefault="0054221C">
            <w:pPr>
              <w:rPr>
                <w:sz w:val="24"/>
                <w:szCs w:val="24"/>
              </w:rPr>
            </w:pPr>
          </w:p>
          <w:p w:rsidR="003D3877" w:rsidRPr="00861A0B" w:rsidRDefault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Учебник «Русский язык» 1 класс Л.Ф.Климанова С.Г.Макеева УМК «Перспектива»</w:t>
            </w:r>
          </w:p>
          <w:p w:rsidR="003D3877" w:rsidRPr="00861A0B" w:rsidRDefault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Рабочая тетрадь «Русский язык» 1 класс Л.Ф.Климанова УМК «Перспектива»</w:t>
            </w:r>
          </w:p>
          <w:p w:rsidR="003D3877" w:rsidRPr="00861A0B" w:rsidRDefault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Мультимедиа</w:t>
            </w:r>
          </w:p>
          <w:p w:rsidR="003D3877" w:rsidRPr="00861A0B" w:rsidRDefault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Демонстрационный и раздаточный материал</w:t>
            </w:r>
          </w:p>
        </w:tc>
      </w:tr>
      <w:tr w:rsidR="00D2361F" w:rsidRPr="00861A0B" w:rsidTr="0054221C">
        <w:tc>
          <w:tcPr>
            <w:tcW w:w="3227" w:type="dxa"/>
          </w:tcPr>
          <w:p w:rsidR="0054221C" w:rsidRPr="00861A0B" w:rsidRDefault="0054221C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529" w:type="dxa"/>
          </w:tcPr>
          <w:p w:rsidR="0054221C" w:rsidRPr="00861A0B" w:rsidRDefault="003D3877">
            <w:pPr>
              <w:rPr>
                <w:sz w:val="24"/>
                <w:szCs w:val="24"/>
              </w:rPr>
            </w:pPr>
            <w:proofErr w:type="gramStart"/>
            <w:r w:rsidRPr="00861A0B">
              <w:rPr>
                <w:sz w:val="24"/>
                <w:szCs w:val="24"/>
              </w:rPr>
              <w:t>Фронтальная</w:t>
            </w:r>
            <w:proofErr w:type="gramEnd"/>
            <w:r w:rsidRPr="00861A0B">
              <w:rPr>
                <w:sz w:val="24"/>
                <w:szCs w:val="24"/>
              </w:rPr>
              <w:t>, индивидуальная, в парах</w:t>
            </w:r>
          </w:p>
        </w:tc>
      </w:tr>
    </w:tbl>
    <w:p w:rsidR="003D3877" w:rsidRPr="00861A0B" w:rsidRDefault="003D3877"/>
    <w:p w:rsidR="00C8178F" w:rsidRPr="00861A0B" w:rsidRDefault="00C8178F"/>
    <w:tbl>
      <w:tblPr>
        <w:tblStyle w:val="a4"/>
        <w:tblW w:w="0" w:type="auto"/>
        <w:tblLook w:val="04A0"/>
      </w:tblPr>
      <w:tblGrid>
        <w:gridCol w:w="3151"/>
        <w:gridCol w:w="3151"/>
        <w:gridCol w:w="3151"/>
        <w:gridCol w:w="3151"/>
        <w:gridCol w:w="3152"/>
      </w:tblGrid>
      <w:tr w:rsidR="00D2361F" w:rsidRPr="00861A0B" w:rsidTr="003D3877">
        <w:tc>
          <w:tcPr>
            <w:tcW w:w="3151" w:type="dxa"/>
          </w:tcPr>
          <w:p w:rsidR="003D3877" w:rsidRPr="00861A0B" w:rsidRDefault="003D3877" w:rsidP="00C8178F">
            <w:pPr>
              <w:jc w:val="center"/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Технология</w:t>
            </w:r>
          </w:p>
          <w:p w:rsidR="003D3877" w:rsidRPr="00861A0B" w:rsidRDefault="003D3877" w:rsidP="00C8178F">
            <w:pPr>
              <w:jc w:val="center"/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51" w:type="dxa"/>
          </w:tcPr>
          <w:p w:rsidR="003D3877" w:rsidRPr="00861A0B" w:rsidRDefault="003D3877" w:rsidP="00C8178F">
            <w:pPr>
              <w:jc w:val="center"/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Деятельность</w:t>
            </w:r>
          </w:p>
          <w:p w:rsidR="003D3877" w:rsidRPr="00861A0B" w:rsidRDefault="003D3877" w:rsidP="00C8178F">
            <w:pPr>
              <w:jc w:val="center"/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51" w:type="dxa"/>
          </w:tcPr>
          <w:p w:rsidR="003D3877" w:rsidRPr="00861A0B" w:rsidRDefault="003D3877" w:rsidP="00C8178F">
            <w:pPr>
              <w:jc w:val="center"/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Деятельность</w:t>
            </w:r>
          </w:p>
          <w:p w:rsidR="003D3877" w:rsidRPr="00861A0B" w:rsidRDefault="003D3877" w:rsidP="00C8178F">
            <w:pPr>
              <w:jc w:val="center"/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3151" w:type="dxa"/>
          </w:tcPr>
          <w:p w:rsidR="003D3877" w:rsidRPr="00861A0B" w:rsidRDefault="003D3877" w:rsidP="00C8178F">
            <w:pPr>
              <w:jc w:val="center"/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3152" w:type="dxa"/>
          </w:tcPr>
          <w:p w:rsidR="003D3877" w:rsidRPr="00861A0B" w:rsidRDefault="003D3877" w:rsidP="00C8178F">
            <w:pPr>
              <w:jc w:val="center"/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Диагностирующие задания или вопрос каждого этапа</w:t>
            </w:r>
          </w:p>
        </w:tc>
      </w:tr>
      <w:tr w:rsidR="00D2361F" w:rsidRPr="00861A0B" w:rsidTr="003D3877">
        <w:tc>
          <w:tcPr>
            <w:tcW w:w="3151" w:type="dxa"/>
          </w:tcPr>
          <w:p w:rsidR="003D3877" w:rsidRPr="00861A0B" w:rsidRDefault="003D3877" w:rsidP="003D3877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  <w:lang w:val="en-US"/>
              </w:rPr>
              <w:t>I</w:t>
            </w:r>
            <w:r w:rsidRPr="00861A0B">
              <w:rPr>
                <w:b/>
                <w:sz w:val="24"/>
                <w:szCs w:val="24"/>
              </w:rPr>
              <w:t xml:space="preserve"> этап</w:t>
            </w:r>
          </w:p>
          <w:p w:rsidR="003D3877" w:rsidRPr="00861A0B" w:rsidRDefault="003D3877" w:rsidP="003D3877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Организационный момент.</w:t>
            </w:r>
          </w:p>
          <w:p w:rsidR="003D3877" w:rsidRPr="00861A0B" w:rsidRDefault="003D3877" w:rsidP="003D3877">
            <w:r w:rsidRPr="00861A0B">
              <w:t>Цель: активация учащихся.</w:t>
            </w:r>
          </w:p>
        </w:tc>
        <w:tc>
          <w:tcPr>
            <w:tcW w:w="3151" w:type="dxa"/>
          </w:tcPr>
          <w:p w:rsidR="003D3877" w:rsidRPr="00861A0B" w:rsidRDefault="003D3877" w:rsidP="003D3877">
            <w:pPr>
              <w:rPr>
                <w:rFonts w:cstheme="minorHAnsi"/>
                <w:sz w:val="24"/>
                <w:szCs w:val="24"/>
              </w:rPr>
            </w:pPr>
          </w:p>
          <w:p w:rsidR="003D3877" w:rsidRPr="00861A0B" w:rsidRDefault="003D3877" w:rsidP="003D3877">
            <w:pPr>
              <w:rPr>
                <w:rFonts w:cstheme="minorHAnsi"/>
                <w:sz w:val="24"/>
                <w:szCs w:val="24"/>
              </w:rPr>
            </w:pPr>
            <w:r w:rsidRPr="00861A0B">
              <w:rPr>
                <w:rFonts w:cstheme="minorHAnsi"/>
                <w:sz w:val="24"/>
                <w:szCs w:val="24"/>
              </w:rPr>
              <w:t>Проверяют свою готовность к уроку.</w:t>
            </w:r>
          </w:p>
        </w:tc>
        <w:tc>
          <w:tcPr>
            <w:tcW w:w="3151" w:type="dxa"/>
          </w:tcPr>
          <w:p w:rsidR="003D3877" w:rsidRPr="00861A0B" w:rsidRDefault="003D3877" w:rsidP="003D3877">
            <w:pPr>
              <w:rPr>
                <w:rFonts w:cstheme="minorHAnsi"/>
                <w:sz w:val="24"/>
                <w:szCs w:val="24"/>
              </w:rPr>
            </w:pPr>
          </w:p>
          <w:p w:rsidR="003D3877" w:rsidRPr="00861A0B" w:rsidRDefault="003D3877" w:rsidP="003D3877">
            <w:pPr>
              <w:rPr>
                <w:rFonts w:cstheme="minorHAnsi"/>
                <w:sz w:val="24"/>
                <w:szCs w:val="24"/>
              </w:rPr>
            </w:pPr>
            <w:r w:rsidRPr="00861A0B">
              <w:rPr>
                <w:rFonts w:cstheme="minorHAnsi"/>
                <w:sz w:val="24"/>
                <w:szCs w:val="24"/>
              </w:rPr>
              <w:t>Проводит инструктаж, настраивает детей на работу.</w:t>
            </w:r>
          </w:p>
        </w:tc>
        <w:tc>
          <w:tcPr>
            <w:tcW w:w="3151" w:type="dxa"/>
          </w:tcPr>
          <w:p w:rsidR="003D3877" w:rsidRPr="00861A0B" w:rsidRDefault="003D3877" w:rsidP="003D3877">
            <w:pPr>
              <w:rPr>
                <w:rFonts w:cstheme="minorHAnsi"/>
                <w:sz w:val="24"/>
                <w:szCs w:val="24"/>
              </w:rPr>
            </w:pPr>
          </w:p>
          <w:p w:rsidR="006963CE" w:rsidRPr="00861A0B" w:rsidRDefault="006963CE" w:rsidP="006963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61A0B">
              <w:rPr>
                <w:rFonts w:eastAsia="Times New Roman" w:cstheme="minorHAnsi"/>
                <w:sz w:val="24"/>
                <w:szCs w:val="24"/>
                <w:lang w:eastAsia="ru-RU"/>
              </w:rPr>
              <w:t>Вот звенит для нас звонок – начинается урок.</w:t>
            </w:r>
            <w:r w:rsidRPr="00861A0B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Ровно встали, подтянулись и друг другу улыбнулись.</w:t>
            </w:r>
          </w:p>
          <w:p w:rsidR="006963CE" w:rsidRPr="00861A0B" w:rsidRDefault="006963CE" w:rsidP="003D38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3D3877" w:rsidRPr="00861A0B" w:rsidRDefault="003D3877" w:rsidP="003D3877"/>
        </w:tc>
      </w:tr>
      <w:tr w:rsidR="00D2361F" w:rsidRPr="00861A0B" w:rsidTr="003D3877">
        <w:tc>
          <w:tcPr>
            <w:tcW w:w="3151" w:type="dxa"/>
          </w:tcPr>
          <w:p w:rsidR="003D3877" w:rsidRPr="00861A0B" w:rsidRDefault="006963CE" w:rsidP="003D3877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  <w:lang w:val="en-US"/>
              </w:rPr>
              <w:t>II</w:t>
            </w:r>
            <w:r w:rsidRPr="00861A0B">
              <w:rPr>
                <w:b/>
                <w:sz w:val="24"/>
                <w:szCs w:val="24"/>
              </w:rPr>
              <w:t xml:space="preserve"> этап</w:t>
            </w:r>
          </w:p>
          <w:p w:rsidR="006963CE" w:rsidRPr="00861A0B" w:rsidRDefault="006963CE" w:rsidP="003D3877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>Актуализация знаний.</w:t>
            </w:r>
          </w:p>
          <w:p w:rsidR="006963CE" w:rsidRPr="00861A0B" w:rsidRDefault="006963CE" w:rsidP="003D3877">
            <w:pPr>
              <w:rPr>
                <w:b/>
              </w:rPr>
            </w:pPr>
            <w:r w:rsidRPr="00861A0B">
              <w:rPr>
                <w:b/>
              </w:rPr>
              <w:t>1.Чистописание</w:t>
            </w: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lastRenderedPageBreak/>
              <w:t xml:space="preserve">Цель: повторить написание букв </w:t>
            </w:r>
            <w:proofErr w:type="gramStart"/>
            <w:r w:rsidRPr="00861A0B">
              <w:rPr>
                <w:sz w:val="24"/>
                <w:szCs w:val="24"/>
              </w:rPr>
              <w:t>Ш</w:t>
            </w:r>
            <w:proofErr w:type="gramEnd"/>
            <w:r w:rsidRPr="00861A0B">
              <w:rPr>
                <w:sz w:val="24"/>
                <w:szCs w:val="24"/>
              </w:rPr>
              <w:t>, ш, Щ, щ</w:t>
            </w:r>
          </w:p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3F52A7" w:rsidRPr="00861A0B" w:rsidRDefault="003F52A7" w:rsidP="003D3877"/>
          <w:p w:rsidR="001B301E" w:rsidRPr="00861A0B" w:rsidRDefault="001B301E" w:rsidP="003D3877"/>
          <w:p w:rsidR="001B301E" w:rsidRPr="00861A0B" w:rsidRDefault="001B301E" w:rsidP="003D3877"/>
          <w:p w:rsidR="001B301E" w:rsidRPr="00861A0B" w:rsidRDefault="001B301E" w:rsidP="003D3877"/>
          <w:p w:rsidR="001B301E" w:rsidRPr="00861A0B" w:rsidRDefault="001B301E" w:rsidP="003D3877"/>
          <w:p w:rsidR="001B301E" w:rsidRPr="00861A0B" w:rsidRDefault="003F52A7" w:rsidP="003D3877">
            <w:pPr>
              <w:rPr>
                <w:b/>
              </w:rPr>
            </w:pPr>
            <w:r w:rsidRPr="00861A0B">
              <w:rPr>
                <w:b/>
              </w:rPr>
              <w:t>2.Определение темы и постановка учебной задачи.</w:t>
            </w:r>
          </w:p>
          <w:p w:rsidR="003F52A7" w:rsidRPr="00861A0B" w:rsidRDefault="001B301E" w:rsidP="001B301E">
            <w:r w:rsidRPr="00861A0B">
              <w:t>Цель:</w:t>
            </w:r>
            <w:r w:rsidR="00861A0B" w:rsidRPr="00861A0B">
              <w:t xml:space="preserve"> учить детей определять тему урока и ставить перед собой цель.</w:t>
            </w:r>
          </w:p>
        </w:tc>
        <w:tc>
          <w:tcPr>
            <w:tcW w:w="3151" w:type="dxa"/>
          </w:tcPr>
          <w:p w:rsidR="003D3877" w:rsidRPr="00861A0B" w:rsidRDefault="003D3877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lastRenderedPageBreak/>
              <w:t xml:space="preserve">Составляют из элементов буквы </w:t>
            </w:r>
            <w:proofErr w:type="gramStart"/>
            <w:r w:rsidRPr="00861A0B">
              <w:rPr>
                <w:sz w:val="24"/>
                <w:szCs w:val="24"/>
              </w:rPr>
              <w:t>Ш</w:t>
            </w:r>
            <w:proofErr w:type="gramEnd"/>
            <w:r w:rsidRPr="00861A0B">
              <w:rPr>
                <w:sz w:val="24"/>
                <w:szCs w:val="24"/>
              </w:rPr>
              <w:t>, ш, Щ, щ и записывают их.</w:t>
            </w: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Проверяют и оценивают свою работу.</w:t>
            </w: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Анализируют и отвечают на вопросы учителя.</w:t>
            </w: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-показывают карточку с нужной буквой</w:t>
            </w: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-сверяют своё предположение с записью темы в учебнике, ставят цель урока</w:t>
            </w: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3D3877" w:rsidRPr="00861A0B" w:rsidRDefault="003D3877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lastRenderedPageBreak/>
              <w:t>Диктует задания и следит за выполнением.</w:t>
            </w: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Проводит инструктаж по самооценке.</w:t>
            </w: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Задаёт вопросы, помогающие учащимся выявить общие признаки у данных букв; дополнить группу недостающими шипящими.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Организует работу с сигнальными карточками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Организует работу по учебнику</w:t>
            </w: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3D3877" w:rsidRPr="00861A0B" w:rsidRDefault="003D3877" w:rsidP="003D3877">
            <w:pPr>
              <w:rPr>
                <w:sz w:val="24"/>
                <w:szCs w:val="24"/>
              </w:rPr>
            </w:pP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</w:p>
          <w:p w:rsidR="006963CE" w:rsidRPr="00861A0B" w:rsidRDefault="00C8178F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Слайд 1- 5</w:t>
            </w: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lastRenderedPageBreak/>
              <w:t xml:space="preserve">Какую букву можно составить из данных элементов? </w:t>
            </w: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Какой элемент можно добавить, чтобы получилась новая буква?</w:t>
            </w: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По каким критериям оцениваем чистописание?</w:t>
            </w: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 - Правильность написания элементов.</w:t>
            </w: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 Ширина, высота буквы.</w:t>
            </w:r>
          </w:p>
          <w:p w:rsidR="006963CE" w:rsidRPr="00861A0B" w:rsidRDefault="006963C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 - Наклон.</w:t>
            </w:r>
          </w:p>
          <w:p w:rsidR="006963CE" w:rsidRPr="00861A0B" w:rsidRDefault="00CC3E5C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 Аккуратность.</w:t>
            </w:r>
          </w:p>
          <w:p w:rsidR="003F52A7" w:rsidRPr="00861A0B" w:rsidRDefault="003F52A7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3F52A7" w:rsidRPr="00861A0B" w:rsidRDefault="00CC3E5C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-Что объединяет эти 2 буквы?</w:t>
            </w: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-Есть ли ещё шипящие звуки? Какими буквами они обозначены?</w:t>
            </w: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-Все согласные дружат с гласными. Почему?</w:t>
            </w: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Но есть гласные, которые не хотят дружить с шипящими согласными. </w:t>
            </w: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-Может, кто-нибудь знает их?</w:t>
            </w: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Плакат</w:t>
            </w: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Но часто в словах после шипящих звучат гласные звуки. Какими гласными буквами можно записать?</w:t>
            </w: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CC3E5C" w:rsidRPr="00861A0B" w:rsidRDefault="001B301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Слайд №6</w:t>
            </w: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Какое слово лишнее? </w:t>
            </w:r>
            <w:r w:rsidRPr="00861A0B">
              <w:rPr>
                <w:sz w:val="24"/>
                <w:szCs w:val="24"/>
              </w:rPr>
              <w:lastRenderedPageBreak/>
              <w:t>Почему?</w:t>
            </w: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Как думаете, какая будет тема урока?</w:t>
            </w: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Проверим по учебнику.</w:t>
            </w:r>
          </w:p>
          <w:p w:rsidR="005038DE" w:rsidRPr="00861A0B" w:rsidRDefault="005038DE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Работа по учебнику стр.91.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Какая цель будет у нас на уроке?</w:t>
            </w:r>
          </w:p>
          <w:p w:rsidR="005038DE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-Кому удалось выполнить задание без ошибок?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05297D">
            <w:pPr>
              <w:rPr>
                <w:sz w:val="24"/>
                <w:szCs w:val="24"/>
              </w:rPr>
            </w:pPr>
          </w:p>
          <w:p w:rsidR="0005297D" w:rsidRPr="00861A0B" w:rsidRDefault="0005297D" w:rsidP="0005297D">
            <w:pPr>
              <w:rPr>
                <w:sz w:val="24"/>
                <w:szCs w:val="24"/>
              </w:rPr>
            </w:pPr>
            <w:proofErr w:type="gramStart"/>
            <w:r w:rsidRPr="00861A0B">
              <w:rPr>
                <w:sz w:val="24"/>
                <w:szCs w:val="24"/>
              </w:rPr>
              <w:t>Регулятивные</w:t>
            </w:r>
            <w:proofErr w:type="gramEnd"/>
            <w:r w:rsidRPr="00861A0B">
              <w:rPr>
                <w:sz w:val="24"/>
                <w:szCs w:val="24"/>
              </w:rPr>
              <w:t xml:space="preserve"> УУД (умение классифицировать по заданному признаку, умение работать со схемой)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3152" w:type="dxa"/>
          </w:tcPr>
          <w:p w:rsidR="003D3877" w:rsidRPr="00861A0B" w:rsidRDefault="003D3877" w:rsidP="003D3877">
            <w:pPr>
              <w:rPr>
                <w:sz w:val="24"/>
                <w:szCs w:val="24"/>
              </w:rPr>
            </w:pPr>
          </w:p>
          <w:p w:rsidR="00C8178F" w:rsidRPr="00861A0B" w:rsidRDefault="00C8178F" w:rsidP="003D3877">
            <w:pPr>
              <w:rPr>
                <w:sz w:val="24"/>
                <w:szCs w:val="24"/>
              </w:rPr>
            </w:pPr>
          </w:p>
          <w:p w:rsidR="00C8178F" w:rsidRPr="00861A0B" w:rsidRDefault="00C8178F" w:rsidP="003D3877">
            <w:pPr>
              <w:rPr>
                <w:sz w:val="24"/>
                <w:szCs w:val="24"/>
              </w:rPr>
            </w:pPr>
          </w:p>
          <w:p w:rsidR="00BB11DB" w:rsidRPr="00861A0B" w:rsidRDefault="00BB11DB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lastRenderedPageBreak/>
              <w:t>Можем ли мы составить буквы из элементов</w:t>
            </w:r>
            <w:proofErr w:type="gramStart"/>
            <w:r w:rsidRPr="00861A0B">
              <w:rPr>
                <w:sz w:val="24"/>
                <w:szCs w:val="24"/>
              </w:rPr>
              <w:t xml:space="preserve"> ?</w:t>
            </w:r>
            <w:proofErr w:type="gramEnd"/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Знаем ли мы критерии оценивания чистописания?</w:t>
            </w: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Можем ли мы выявить существенные признаки звуков, обозначенных данными буквами?</w:t>
            </w:r>
          </w:p>
          <w:p w:rsidR="00CC3E5C" w:rsidRPr="00861A0B" w:rsidRDefault="00CC3E5C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Можем ли мы определять роль гласного в речи?</w:t>
            </w: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1F12E2" w:rsidRPr="00861A0B" w:rsidRDefault="001F12E2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Можем ли мы</w:t>
            </w:r>
            <w:r w:rsidR="001B301E" w:rsidRPr="00861A0B">
              <w:rPr>
                <w:sz w:val="24"/>
                <w:szCs w:val="24"/>
              </w:rPr>
              <w:t>,</w:t>
            </w:r>
            <w:r w:rsidRPr="00861A0B">
              <w:rPr>
                <w:sz w:val="24"/>
                <w:szCs w:val="24"/>
              </w:rPr>
              <w:t xml:space="preserve"> опираясь на схему выполнить задание?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Сможем ли мы определить тему урока и поставить цель?</w:t>
            </w:r>
          </w:p>
        </w:tc>
      </w:tr>
      <w:tr w:rsidR="00D2361F" w:rsidRPr="00861A0B" w:rsidTr="003D3877">
        <w:tc>
          <w:tcPr>
            <w:tcW w:w="3151" w:type="dxa"/>
          </w:tcPr>
          <w:p w:rsidR="001B301E" w:rsidRPr="00861A0B" w:rsidRDefault="0005297D" w:rsidP="003D3877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="001B301E" w:rsidRPr="00861A0B">
              <w:rPr>
                <w:b/>
                <w:sz w:val="24"/>
                <w:szCs w:val="24"/>
              </w:rPr>
              <w:t xml:space="preserve"> этап</w:t>
            </w:r>
          </w:p>
          <w:p w:rsidR="001B301E" w:rsidRPr="00861A0B" w:rsidRDefault="0005297D" w:rsidP="003D3877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 xml:space="preserve"> Работа по теме урока</w:t>
            </w:r>
          </w:p>
          <w:p w:rsidR="001B301E" w:rsidRPr="00861A0B" w:rsidRDefault="001B301E" w:rsidP="001B301E">
            <w:pPr>
              <w:rPr>
                <w:sz w:val="24"/>
                <w:szCs w:val="24"/>
              </w:rPr>
            </w:pPr>
          </w:p>
          <w:p w:rsidR="003D3877" w:rsidRPr="00861A0B" w:rsidRDefault="001B301E" w:rsidP="001B301E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Цель:</w:t>
            </w:r>
            <w:r w:rsidR="00861A0B" w:rsidRPr="00861A0B">
              <w:rPr>
                <w:sz w:val="24"/>
                <w:szCs w:val="24"/>
              </w:rPr>
              <w:t xml:space="preserve"> видеть в слове сочетания и правильно записывать слова с данными сочетаниями.</w:t>
            </w:r>
          </w:p>
        </w:tc>
        <w:tc>
          <w:tcPr>
            <w:tcW w:w="3151" w:type="dxa"/>
          </w:tcPr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3D3877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Работают по индивидуальным карточкам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Ищут слово, которое отличается от остальных по существенному признаку.</w:t>
            </w:r>
          </w:p>
          <w:p w:rsidR="00D2361F" w:rsidRPr="00861A0B" w:rsidRDefault="00D2361F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Работают по заданиям упражнения.</w:t>
            </w: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Составляют словосочетания в паре.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D2361F" w:rsidRPr="00861A0B" w:rsidRDefault="00D2361F" w:rsidP="003D3877">
            <w:pPr>
              <w:rPr>
                <w:sz w:val="24"/>
                <w:szCs w:val="24"/>
              </w:rPr>
            </w:pPr>
          </w:p>
          <w:p w:rsidR="00726CB0" w:rsidRPr="00542A5A" w:rsidRDefault="00726CB0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Устно дополняют предложение.</w:t>
            </w:r>
          </w:p>
        </w:tc>
        <w:tc>
          <w:tcPr>
            <w:tcW w:w="3151" w:type="dxa"/>
          </w:tcPr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3D3877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Организует работу по индивидуальным </w:t>
            </w:r>
            <w:r w:rsidR="001B301E" w:rsidRPr="00861A0B">
              <w:rPr>
                <w:sz w:val="24"/>
                <w:szCs w:val="24"/>
              </w:rPr>
              <w:t>(</w:t>
            </w:r>
            <w:proofErr w:type="spellStart"/>
            <w:r w:rsidR="001B301E" w:rsidRPr="00861A0B">
              <w:rPr>
                <w:sz w:val="24"/>
                <w:szCs w:val="24"/>
              </w:rPr>
              <w:t>разноуровневым</w:t>
            </w:r>
            <w:proofErr w:type="spellEnd"/>
            <w:r w:rsidR="001B301E" w:rsidRPr="00861A0B">
              <w:rPr>
                <w:sz w:val="24"/>
                <w:szCs w:val="24"/>
              </w:rPr>
              <w:t xml:space="preserve">) </w:t>
            </w:r>
            <w:r w:rsidRPr="00861A0B">
              <w:rPr>
                <w:sz w:val="24"/>
                <w:szCs w:val="24"/>
              </w:rPr>
              <w:t>карточкам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Организует работу по тетради.</w:t>
            </w: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726CB0" w:rsidRPr="00542A5A" w:rsidRDefault="00726CB0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Организует работу над предложением.</w:t>
            </w:r>
          </w:p>
        </w:tc>
        <w:tc>
          <w:tcPr>
            <w:tcW w:w="3151" w:type="dxa"/>
          </w:tcPr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3D3877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Работа по индивидуальным карточкам.</w:t>
            </w:r>
          </w:p>
          <w:p w:rsidR="00D2361F" w:rsidRPr="00861A0B" w:rsidRDefault="00D2361F" w:rsidP="003D3877">
            <w:pPr>
              <w:rPr>
                <w:sz w:val="24"/>
                <w:szCs w:val="24"/>
              </w:rPr>
            </w:pPr>
          </w:p>
          <w:p w:rsidR="00D2361F" w:rsidRPr="00861A0B" w:rsidRDefault="00D2361F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Слайд №7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Коллективная проверка.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05297D" w:rsidRPr="00861A0B" w:rsidRDefault="00FF175B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Самооценка.</w:t>
            </w:r>
            <w:r w:rsidR="00D2361F" w:rsidRPr="00861A0B">
              <w:rPr>
                <w:sz w:val="24"/>
                <w:szCs w:val="24"/>
              </w:rPr>
              <w:t xml:space="preserve"> Слайд №8</w:t>
            </w:r>
          </w:p>
          <w:p w:rsidR="00FF175B" w:rsidRPr="00861A0B" w:rsidRDefault="00FF175B" w:rsidP="003D3877">
            <w:pPr>
              <w:rPr>
                <w:sz w:val="24"/>
                <w:szCs w:val="24"/>
              </w:rPr>
            </w:pPr>
          </w:p>
          <w:p w:rsidR="00FF175B" w:rsidRPr="00861A0B" w:rsidRDefault="00FF175B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Какое слово лишнее? Почему?</w:t>
            </w:r>
          </w:p>
          <w:p w:rsidR="0005297D" w:rsidRPr="00861A0B" w:rsidRDefault="0005297D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Работа по тетради стр.49 упр.2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Чтение задания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Что такое словосочетание?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С соседом по парте составьте словосочетания.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lastRenderedPageBreak/>
              <w:t>Проверка</w:t>
            </w:r>
            <w:r w:rsidR="00D2361F" w:rsidRPr="00861A0B">
              <w:rPr>
                <w:sz w:val="24"/>
                <w:szCs w:val="24"/>
              </w:rPr>
              <w:t xml:space="preserve"> Слайд №9</w:t>
            </w:r>
          </w:p>
          <w:p w:rsidR="002A3CB6" w:rsidRPr="00726CB0" w:rsidRDefault="002A3CB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Орфографическая подготовка и запись словосочетаний.</w:t>
            </w:r>
          </w:p>
          <w:p w:rsidR="00726CB0" w:rsidRPr="00726CB0" w:rsidRDefault="00726CB0" w:rsidP="003D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Взаимопроверка.</w:t>
            </w: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Дополните словосочетание до предложения.</w:t>
            </w: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Запись предложения под диктовку: Ветер закружил пушистые снежинки.</w:t>
            </w: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(предварительно </w:t>
            </w:r>
            <w:r w:rsidR="00A21235" w:rsidRPr="00861A0B">
              <w:rPr>
                <w:sz w:val="24"/>
                <w:szCs w:val="24"/>
              </w:rPr>
              <w:t>обратить внимание на орфограмму в слове « ветер»</w:t>
            </w:r>
            <w:r w:rsidR="00D2361F" w:rsidRPr="00861A0B">
              <w:rPr>
                <w:sz w:val="24"/>
                <w:szCs w:val="24"/>
              </w:rPr>
              <w:t>)</w:t>
            </w:r>
          </w:p>
          <w:p w:rsidR="00A21235" w:rsidRPr="00861A0B" w:rsidRDefault="00A21235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Фронтальная проверка и выделение орфограмм.</w:t>
            </w:r>
          </w:p>
          <w:p w:rsidR="00A21235" w:rsidRPr="00861A0B" w:rsidRDefault="00A21235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Самооценка.</w:t>
            </w:r>
          </w:p>
          <w:p w:rsidR="00D2361F" w:rsidRPr="00861A0B" w:rsidRDefault="00D2361F" w:rsidP="003D3877">
            <w:pPr>
              <w:rPr>
                <w:sz w:val="24"/>
                <w:szCs w:val="24"/>
              </w:rPr>
            </w:pPr>
            <w:proofErr w:type="gramStart"/>
            <w:r w:rsidRPr="00861A0B">
              <w:rPr>
                <w:sz w:val="24"/>
                <w:szCs w:val="24"/>
              </w:rPr>
              <w:t>Регулятивные</w:t>
            </w:r>
            <w:proofErr w:type="gramEnd"/>
            <w:r w:rsidRPr="00861A0B">
              <w:rPr>
                <w:sz w:val="24"/>
                <w:szCs w:val="24"/>
              </w:rPr>
              <w:t xml:space="preserve"> УУД (умение классифицировать по заданному признаку)</w:t>
            </w:r>
          </w:p>
        </w:tc>
        <w:tc>
          <w:tcPr>
            <w:tcW w:w="3152" w:type="dxa"/>
          </w:tcPr>
          <w:p w:rsidR="001B301E" w:rsidRPr="00861A0B" w:rsidRDefault="001B301E" w:rsidP="003D3877">
            <w:pPr>
              <w:rPr>
                <w:sz w:val="24"/>
                <w:szCs w:val="24"/>
              </w:rPr>
            </w:pPr>
          </w:p>
          <w:p w:rsidR="003D3877" w:rsidRPr="00861A0B" w:rsidRDefault="002C476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Можем ли мы подобрать слова в предложения?</w:t>
            </w:r>
          </w:p>
          <w:p w:rsidR="002C4766" w:rsidRPr="00861A0B" w:rsidRDefault="002C476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Можем ли мы использовать правила о написании сочетаний?</w:t>
            </w:r>
          </w:p>
          <w:p w:rsidR="002C4766" w:rsidRPr="00861A0B" w:rsidRDefault="002C4766" w:rsidP="003D3877">
            <w:pPr>
              <w:rPr>
                <w:sz w:val="24"/>
                <w:szCs w:val="24"/>
              </w:rPr>
            </w:pPr>
          </w:p>
          <w:p w:rsidR="00D2361F" w:rsidRPr="00861A0B" w:rsidRDefault="00D2361F" w:rsidP="003D3877">
            <w:pPr>
              <w:rPr>
                <w:sz w:val="24"/>
                <w:szCs w:val="24"/>
              </w:rPr>
            </w:pPr>
          </w:p>
          <w:p w:rsidR="00D2361F" w:rsidRPr="00861A0B" w:rsidRDefault="00D2361F" w:rsidP="003D3877">
            <w:pPr>
              <w:rPr>
                <w:sz w:val="24"/>
                <w:szCs w:val="24"/>
              </w:rPr>
            </w:pPr>
          </w:p>
          <w:p w:rsidR="00FF175B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Можем ли мы выделить «лишнее» слово по существенному признаку?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Можем ли определить части речи?</w:t>
            </w: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</w:p>
          <w:p w:rsidR="00D2361F" w:rsidRPr="00861A0B" w:rsidRDefault="00D2361F" w:rsidP="003D3877">
            <w:pPr>
              <w:rPr>
                <w:sz w:val="24"/>
                <w:szCs w:val="24"/>
              </w:rPr>
            </w:pPr>
          </w:p>
          <w:p w:rsidR="002A3CB6" w:rsidRPr="00861A0B" w:rsidRDefault="002A3CB6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Знаем ли, что такое предложение?</w:t>
            </w: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  <w:p w:rsidR="00247E16" w:rsidRPr="00861A0B" w:rsidRDefault="00247E16" w:rsidP="003D3877">
            <w:pPr>
              <w:rPr>
                <w:sz w:val="24"/>
                <w:szCs w:val="24"/>
              </w:rPr>
            </w:pPr>
          </w:p>
        </w:tc>
      </w:tr>
      <w:tr w:rsidR="00D2361F" w:rsidRPr="00861A0B" w:rsidTr="003D3877">
        <w:tc>
          <w:tcPr>
            <w:tcW w:w="3151" w:type="dxa"/>
          </w:tcPr>
          <w:p w:rsidR="00D2361F" w:rsidRPr="00861A0B" w:rsidRDefault="00A21235" w:rsidP="003D3877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861A0B">
              <w:rPr>
                <w:b/>
                <w:sz w:val="24"/>
                <w:szCs w:val="24"/>
              </w:rPr>
              <w:t xml:space="preserve"> </w:t>
            </w:r>
            <w:r w:rsidR="00D2361F" w:rsidRPr="00861A0B">
              <w:rPr>
                <w:b/>
                <w:sz w:val="24"/>
                <w:szCs w:val="24"/>
              </w:rPr>
              <w:t>этап</w:t>
            </w:r>
          </w:p>
          <w:p w:rsidR="00D2361F" w:rsidRPr="00861A0B" w:rsidRDefault="00A21235" w:rsidP="003D3877">
            <w:pPr>
              <w:rPr>
                <w:b/>
                <w:sz w:val="24"/>
                <w:szCs w:val="24"/>
              </w:rPr>
            </w:pPr>
            <w:r w:rsidRPr="00861A0B">
              <w:rPr>
                <w:b/>
                <w:sz w:val="24"/>
                <w:szCs w:val="24"/>
              </w:rPr>
              <w:t xml:space="preserve"> Итог урока</w:t>
            </w:r>
          </w:p>
          <w:p w:rsidR="00A21235" w:rsidRPr="00861A0B" w:rsidRDefault="00D2361F" w:rsidP="00D2361F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 xml:space="preserve">Цель: </w:t>
            </w:r>
            <w:r w:rsidR="00861A0B" w:rsidRPr="00861A0B">
              <w:rPr>
                <w:sz w:val="24"/>
                <w:szCs w:val="24"/>
              </w:rPr>
              <w:t>учить определять степень достижения цели.</w:t>
            </w:r>
          </w:p>
        </w:tc>
        <w:tc>
          <w:tcPr>
            <w:tcW w:w="3151" w:type="dxa"/>
          </w:tcPr>
          <w:p w:rsidR="00A21235" w:rsidRPr="00861A0B" w:rsidRDefault="00A21235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Подводят итог урока.</w:t>
            </w:r>
          </w:p>
          <w:p w:rsidR="00A21235" w:rsidRPr="00861A0B" w:rsidRDefault="00A21235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Определяют степень достижения цели.</w:t>
            </w:r>
          </w:p>
        </w:tc>
        <w:tc>
          <w:tcPr>
            <w:tcW w:w="3151" w:type="dxa"/>
          </w:tcPr>
          <w:p w:rsidR="00A21235" w:rsidRPr="00861A0B" w:rsidRDefault="00A21235" w:rsidP="003D3877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Организует подведение итогов урока.</w:t>
            </w:r>
          </w:p>
          <w:p w:rsidR="00A21235" w:rsidRPr="00861A0B" w:rsidRDefault="00A21235" w:rsidP="003D38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1" w:type="dxa"/>
          </w:tcPr>
          <w:p w:rsidR="00A21235" w:rsidRPr="00861A0B" w:rsidRDefault="00A21235" w:rsidP="00A21235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Какую цель ставили на урок?</w:t>
            </w:r>
          </w:p>
          <w:p w:rsidR="00A21235" w:rsidRPr="00861A0B" w:rsidRDefault="00A21235" w:rsidP="00A21235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-Какие задания мы выполняли для достижения цели?</w:t>
            </w:r>
          </w:p>
          <w:p w:rsidR="00A21235" w:rsidRPr="00861A0B" w:rsidRDefault="00A21235" w:rsidP="00A21235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-Кто считает, что больше не ошибётся в написании слов с данными сочетаниями?</w:t>
            </w:r>
          </w:p>
          <w:p w:rsidR="00A21235" w:rsidRPr="00861A0B" w:rsidRDefault="00A21235" w:rsidP="00A21235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-А на какой ступеньке находитесь вы?</w:t>
            </w:r>
          </w:p>
          <w:p w:rsidR="00A21235" w:rsidRPr="00861A0B" w:rsidRDefault="00A21235" w:rsidP="00A21235">
            <w:pPr>
              <w:rPr>
                <w:sz w:val="24"/>
                <w:szCs w:val="24"/>
              </w:rPr>
            </w:pPr>
            <w:r w:rsidRPr="00861A0B">
              <w:rPr>
                <w:sz w:val="24"/>
                <w:szCs w:val="24"/>
              </w:rPr>
              <w:t>-За что вы можете себя похвалить?</w:t>
            </w:r>
          </w:p>
          <w:p w:rsidR="00A21235" w:rsidRPr="00861A0B" w:rsidRDefault="00A21235" w:rsidP="003D3877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A21235" w:rsidRPr="00861A0B" w:rsidRDefault="00A21235" w:rsidP="003D3877"/>
        </w:tc>
      </w:tr>
    </w:tbl>
    <w:p w:rsidR="0054221C" w:rsidRDefault="00542A5A" w:rsidP="00542A5A">
      <w:pPr>
        <w:jc w:val="right"/>
      </w:pPr>
      <w:r>
        <w:t>Савкина Елена Николаевна – учитель начальных классов</w:t>
      </w:r>
    </w:p>
    <w:p w:rsidR="00542A5A" w:rsidRDefault="00542A5A" w:rsidP="00542A5A">
      <w:pPr>
        <w:jc w:val="right"/>
      </w:pPr>
      <w:proofErr w:type="spellStart"/>
      <w:r>
        <w:t>Колядина</w:t>
      </w:r>
      <w:proofErr w:type="spellEnd"/>
      <w:r>
        <w:t xml:space="preserve"> Татьяна </w:t>
      </w:r>
      <w:proofErr w:type="spellStart"/>
      <w:r>
        <w:t>Арифулловна</w:t>
      </w:r>
      <w:proofErr w:type="spellEnd"/>
      <w:r>
        <w:t xml:space="preserve"> – учитель начальных классов</w:t>
      </w:r>
    </w:p>
    <w:p w:rsidR="00542A5A" w:rsidRPr="00861A0B" w:rsidRDefault="00542A5A" w:rsidP="00542A5A">
      <w:pPr>
        <w:jc w:val="right"/>
      </w:pPr>
      <w:r>
        <w:t>ГБОУ СОШ №264</w:t>
      </w:r>
    </w:p>
    <w:sectPr w:rsidR="00542A5A" w:rsidRPr="00861A0B" w:rsidSect="0054221C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191F"/>
    <w:rsid w:val="0005297D"/>
    <w:rsid w:val="001B301E"/>
    <w:rsid w:val="001E5129"/>
    <w:rsid w:val="001F12E2"/>
    <w:rsid w:val="001F71FA"/>
    <w:rsid w:val="00247E16"/>
    <w:rsid w:val="002A3CB6"/>
    <w:rsid w:val="002C4766"/>
    <w:rsid w:val="0038477A"/>
    <w:rsid w:val="003D3877"/>
    <w:rsid w:val="003F52A7"/>
    <w:rsid w:val="0044569F"/>
    <w:rsid w:val="004A67FD"/>
    <w:rsid w:val="005038DE"/>
    <w:rsid w:val="0054221C"/>
    <w:rsid w:val="00542A5A"/>
    <w:rsid w:val="0061596A"/>
    <w:rsid w:val="006963CE"/>
    <w:rsid w:val="00726CB0"/>
    <w:rsid w:val="00861A0B"/>
    <w:rsid w:val="008F191F"/>
    <w:rsid w:val="00A21235"/>
    <w:rsid w:val="00BB11DB"/>
    <w:rsid w:val="00C8178F"/>
    <w:rsid w:val="00CC3E5C"/>
    <w:rsid w:val="00D2361F"/>
    <w:rsid w:val="00D25CF1"/>
    <w:rsid w:val="00FF175B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FA"/>
    <w:pPr>
      <w:ind w:left="720"/>
      <w:contextualSpacing/>
    </w:pPr>
  </w:style>
  <w:style w:type="table" w:styleId="a4">
    <w:name w:val="Table Grid"/>
    <w:basedOn w:val="a1"/>
    <w:uiPriority w:val="59"/>
    <w:rsid w:val="0054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FA"/>
    <w:pPr>
      <w:ind w:left="720"/>
      <w:contextualSpacing/>
    </w:pPr>
  </w:style>
  <w:style w:type="table" w:styleId="a4">
    <w:name w:val="Table Grid"/>
    <w:basedOn w:val="a1"/>
    <w:uiPriority w:val="59"/>
    <w:rsid w:val="0054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Наталья Сергеевна</cp:lastModifiedBy>
  <cp:revision>2</cp:revision>
  <cp:lastPrinted>2012-05-03T20:17:00Z</cp:lastPrinted>
  <dcterms:created xsi:type="dcterms:W3CDTF">2013-10-23T19:45:00Z</dcterms:created>
  <dcterms:modified xsi:type="dcterms:W3CDTF">2013-10-23T19:45:00Z</dcterms:modified>
</cp:coreProperties>
</file>