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593" w:rsidRDefault="00F03593" w:rsidP="00F03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bookmarkStart w:id="0" w:name="_GoBack"/>
      <w:bookmarkEnd w:id="0"/>
      <w:r w:rsidRPr="00F0359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Заседание 3. </w:t>
      </w:r>
    </w:p>
    <w:p w:rsidR="00F03593" w:rsidRPr="00F03593" w:rsidRDefault="00F03593" w:rsidP="00F03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F0359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Организация проектной деятельности на уроках русского языка, занятиях внеурочной деятельности и в ГПД, связанных с лексическим значением слов из курса «Финансовая грамотность»</w:t>
      </w:r>
    </w:p>
    <w:p w:rsidR="00F03593" w:rsidRPr="00B07713" w:rsidRDefault="00F03593" w:rsidP="00F0359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7507"/>
      </w:tblGrid>
      <w:tr w:rsidR="00CC56FD" w:rsidRPr="00F03593" w:rsidTr="00F03593">
        <w:tc>
          <w:tcPr>
            <w:tcW w:w="1838" w:type="dxa"/>
            <w:vAlign w:val="center"/>
          </w:tcPr>
          <w:p w:rsidR="00CC56FD" w:rsidRDefault="00CC56FD" w:rsidP="00F0359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F0359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Предмет</w:t>
            </w:r>
          </w:p>
          <w:p w:rsidR="00F03593" w:rsidRPr="00F03593" w:rsidRDefault="00F03593" w:rsidP="00F0359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507" w:type="dxa"/>
            <w:vAlign w:val="center"/>
          </w:tcPr>
          <w:p w:rsidR="00CC56FD" w:rsidRPr="00F03593" w:rsidRDefault="00CC56FD" w:rsidP="00F0359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F0359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Материалы</w:t>
            </w:r>
          </w:p>
        </w:tc>
      </w:tr>
      <w:tr w:rsidR="00CC56FD" w:rsidRPr="00F03593" w:rsidTr="00CC56FD">
        <w:tc>
          <w:tcPr>
            <w:tcW w:w="1838" w:type="dxa"/>
          </w:tcPr>
          <w:p w:rsidR="00CC56FD" w:rsidRPr="00F03593" w:rsidRDefault="00CC56FD" w:rsidP="00CC56FD">
            <w:pP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F0359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7507" w:type="dxa"/>
          </w:tcPr>
          <w:p w:rsidR="00CC56FD" w:rsidRDefault="00CC56FD" w:rsidP="00CC56FD">
            <w:pP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  <w:p w:rsidR="00375959" w:rsidRPr="003C6966" w:rsidRDefault="00375959" w:rsidP="00375959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  <w:r w:rsidRPr="003C6966">
              <w:rPr>
                <w:b/>
                <w:bCs/>
                <w:color w:val="000000"/>
                <w:u w:val="single"/>
              </w:rPr>
              <w:t>Банк </w:t>
            </w:r>
            <w:r w:rsidRPr="003C6966">
              <w:rPr>
                <w:color w:val="000000"/>
              </w:rPr>
              <w:t>- финансовый посредник, осуществляющий деятельность по: 1) приему депозитов;</w:t>
            </w:r>
          </w:p>
          <w:p w:rsidR="00375959" w:rsidRDefault="00375959" w:rsidP="00375959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C6966">
              <w:rPr>
                <w:color w:val="000000"/>
              </w:rPr>
              <w:t>    2) предоставлению ссуд; 3) организации расчетов; 4) купле и продаже ценных бумаг.</w:t>
            </w:r>
          </w:p>
          <w:p w:rsidR="004F2478" w:rsidRPr="004F2478" w:rsidRDefault="004F2478" w:rsidP="004F24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47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БАНКОВСКАЯ КАРТА</w:t>
            </w:r>
            <w:r w:rsidRPr="004F2478">
              <w:rPr>
                <w:rFonts w:ascii="Times New Roman" w:hAnsi="Times New Roman" w:cs="Times New Roman"/>
                <w:sz w:val="24"/>
                <w:szCs w:val="24"/>
              </w:rPr>
              <w:t xml:space="preserve"> – это кошелек: сколько денег вы туда положили, столько там и будет. Деньги, которые лежат на карточке, можно потрогать. Но для этого нужно найти банкомат.</w:t>
            </w:r>
            <w:r w:rsidRPr="004F2478">
              <w:rPr>
                <w:sz w:val="24"/>
                <w:szCs w:val="24"/>
              </w:rPr>
              <w:t xml:space="preserve"> </w:t>
            </w:r>
          </w:p>
          <w:p w:rsidR="004F2478" w:rsidRPr="003C6966" w:rsidRDefault="004F2478" w:rsidP="00375959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375959" w:rsidRPr="003C6966" w:rsidRDefault="00375959" w:rsidP="00375959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</w:p>
          <w:p w:rsidR="00375959" w:rsidRPr="003C6966" w:rsidRDefault="00375959" w:rsidP="00CC56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69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Бедность</w:t>
            </w:r>
            <w:r w:rsidRPr="003C696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3C69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уровень жизни семьи, при котором ее доходы позволяют приобретать лишь небольшую часть стандартного для данной страны набора благ и услуг, образующего основу определения стоимости жизни в данной стране.</w:t>
            </w:r>
          </w:p>
          <w:p w:rsidR="00375959" w:rsidRPr="003C6966" w:rsidRDefault="00375959" w:rsidP="00CC56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75959" w:rsidRDefault="00375959" w:rsidP="00375959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3C6966">
              <w:rPr>
                <w:b/>
                <w:bCs/>
                <w:color w:val="000000"/>
                <w:u w:val="single"/>
              </w:rPr>
              <w:t>Безработица</w:t>
            </w:r>
            <w:r w:rsidRPr="003C6966">
              <w:rPr>
                <w:b/>
                <w:bCs/>
                <w:color w:val="000000"/>
              </w:rPr>
              <w:t> </w:t>
            </w:r>
            <w:r w:rsidRPr="003C6966">
              <w:rPr>
                <w:color w:val="000000"/>
              </w:rPr>
              <w:t>- наличие в стране людей, которые способны и желают трудиться по найму, но не могут найти работу по своей специальности или трудоустроиться вообще.</w:t>
            </w:r>
          </w:p>
          <w:p w:rsidR="004F2478" w:rsidRDefault="004F2478" w:rsidP="00375959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4F2478" w:rsidRDefault="004F2478" w:rsidP="004F2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7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КРЕДИТ</w:t>
            </w:r>
            <w:r w:rsidRPr="004F2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это деньги, которые можно занять у банка на время. За одолженные деньги платится дополнительная сумма. Она называется процент по кредиту.</w:t>
            </w:r>
          </w:p>
          <w:p w:rsidR="004F2478" w:rsidRDefault="004F2478" w:rsidP="004F2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2478" w:rsidRPr="004F2478" w:rsidRDefault="004F2478" w:rsidP="004F2478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7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bdr w:val="none" w:sz="0" w:space="0" w:color="auto" w:frame="1"/>
              </w:rPr>
              <w:t>МЕНЕДЖЕР</w:t>
            </w:r>
            <w:r w:rsidRPr="004F24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 </w:t>
            </w:r>
            <w:r w:rsidRPr="004F2478">
              <w:rPr>
                <w:rFonts w:ascii="Times New Roman" w:eastAsia="Times New Roman" w:hAnsi="Times New Roman" w:cs="Times New Roman"/>
                <w:sz w:val="24"/>
                <w:szCs w:val="24"/>
              </w:rPr>
              <w:t>— человек, который помогает управлять производством, организует его.</w:t>
            </w:r>
          </w:p>
          <w:p w:rsidR="004F2478" w:rsidRPr="004F2478" w:rsidRDefault="004F2478" w:rsidP="004F2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2478" w:rsidRPr="003C6966" w:rsidRDefault="004F2478" w:rsidP="00375959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375959" w:rsidRPr="00375959" w:rsidRDefault="00375959" w:rsidP="00375959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81818"/>
                <w:sz w:val="17"/>
                <w:szCs w:val="17"/>
              </w:rPr>
            </w:pPr>
          </w:p>
          <w:p w:rsidR="00375959" w:rsidRDefault="009839D0" w:rsidP="003C696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9839D0">
              <w:rPr>
                <w:b/>
                <w:bCs/>
                <w:color w:val="000000"/>
                <w:u w:val="single"/>
              </w:rPr>
              <w:t>Сбережения </w:t>
            </w:r>
            <w:r w:rsidRPr="009839D0">
              <w:rPr>
                <w:color w:val="000000"/>
              </w:rPr>
              <w:t>- остаток от доходов после оплаты всех расходов, связанных с текущим потреблением.</w:t>
            </w:r>
          </w:p>
          <w:p w:rsidR="009839D0" w:rsidRDefault="009839D0" w:rsidP="003C696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9839D0" w:rsidRDefault="009839D0" w:rsidP="003C696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9839D0">
              <w:rPr>
                <w:b/>
                <w:bCs/>
                <w:color w:val="000000"/>
                <w:u w:val="single"/>
              </w:rPr>
              <w:t>Товар </w:t>
            </w:r>
            <w:r w:rsidRPr="009839D0">
              <w:rPr>
                <w:color w:val="000000"/>
              </w:rPr>
              <w:t>- благо, используемое владельцем для обмена с целью получения других благ.</w:t>
            </w:r>
          </w:p>
          <w:p w:rsidR="009839D0" w:rsidRDefault="009839D0" w:rsidP="003C696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E25A31" w:rsidRDefault="009839D0" w:rsidP="003C696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9839D0">
              <w:rPr>
                <w:b/>
                <w:bCs/>
                <w:color w:val="000000"/>
                <w:u w:val="single"/>
              </w:rPr>
              <w:t>Торговля</w:t>
            </w:r>
            <w:r w:rsidRPr="009839D0">
              <w:rPr>
                <w:b/>
                <w:bCs/>
                <w:color w:val="000000"/>
              </w:rPr>
              <w:t> </w:t>
            </w:r>
            <w:r w:rsidRPr="009839D0">
              <w:rPr>
                <w:color w:val="000000"/>
              </w:rPr>
              <w:t>- добровольный и взаимовыгодный обмен результатами специализированного производства благ.</w:t>
            </w:r>
          </w:p>
          <w:p w:rsidR="00E25A31" w:rsidRDefault="00E25A31" w:rsidP="003C696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E25A31" w:rsidRDefault="00E25A31" w:rsidP="003C696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25A31">
              <w:rPr>
                <w:b/>
                <w:bCs/>
                <w:color w:val="000000"/>
                <w:u w:val="single"/>
              </w:rPr>
              <w:t>Чек</w:t>
            </w:r>
            <w:r w:rsidRPr="00E25A31">
              <w:rPr>
                <w:color w:val="000000"/>
              </w:rPr>
              <w:t> - денежный документ</w:t>
            </w:r>
          </w:p>
          <w:p w:rsidR="00E25A31" w:rsidRDefault="00E25A31" w:rsidP="003C6966">
            <w:pPr>
              <w:pStyle w:val="a4"/>
              <w:shd w:val="clear" w:color="auto" w:fill="FFFFFF"/>
              <w:spacing w:before="0" w:beforeAutospacing="0" w:after="0" w:afterAutospacing="0"/>
              <w:rPr>
                <w:bCs/>
                <w:color w:val="333333"/>
              </w:rPr>
            </w:pPr>
          </w:p>
          <w:p w:rsidR="00E25A31" w:rsidRDefault="00E25A31" w:rsidP="003C696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25A31">
              <w:rPr>
                <w:b/>
                <w:bCs/>
                <w:color w:val="000000"/>
                <w:u w:val="single"/>
              </w:rPr>
              <w:t>Финансы </w:t>
            </w:r>
            <w:r w:rsidRPr="00E25A31">
              <w:rPr>
                <w:color w:val="000000"/>
              </w:rPr>
              <w:t>- управление денежными поступлениями </w:t>
            </w:r>
          </w:p>
          <w:p w:rsidR="00E25A31" w:rsidRPr="00E25A31" w:rsidRDefault="00E25A31" w:rsidP="003C6966">
            <w:pPr>
              <w:pStyle w:val="a4"/>
              <w:shd w:val="clear" w:color="auto" w:fill="FFFFFF"/>
              <w:spacing w:before="0" w:beforeAutospacing="0" w:after="0" w:afterAutospacing="0"/>
              <w:rPr>
                <w:bCs/>
                <w:color w:val="333333"/>
              </w:rPr>
            </w:pPr>
          </w:p>
        </w:tc>
      </w:tr>
      <w:tr w:rsidR="00CC56FD" w:rsidRPr="00F03593" w:rsidTr="00CC56FD">
        <w:tc>
          <w:tcPr>
            <w:tcW w:w="1838" w:type="dxa"/>
          </w:tcPr>
          <w:p w:rsidR="00CC56FD" w:rsidRPr="00F03593" w:rsidRDefault="00CC56FD" w:rsidP="00CC56FD">
            <w:pP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F0359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7507" w:type="dxa"/>
          </w:tcPr>
          <w:p w:rsidR="00CC56FD" w:rsidRDefault="00CC56FD" w:rsidP="00CC56FD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0359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Су</w:t>
            </w:r>
            <w:r w:rsidRPr="00F0359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u w:val="single"/>
                <w:lang w:eastAsia="ru-RU"/>
              </w:rPr>
              <w:t>мм</w:t>
            </w:r>
            <w:r w:rsidRPr="00F0359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а</w:t>
            </w:r>
            <w:r w:rsidRPr="00F0359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 (лат. </w:t>
            </w:r>
            <w:proofErr w:type="spellStart"/>
            <w:r w:rsidRPr="00F0359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summa</w:t>
            </w:r>
            <w:proofErr w:type="spellEnd"/>
            <w:r w:rsidRPr="00F0359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— итог, общее количество): </w:t>
            </w:r>
          </w:p>
          <w:p w:rsidR="00E10A7B" w:rsidRPr="00F03593" w:rsidRDefault="00E10A7B" w:rsidP="00CC56FD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C56FD" w:rsidRDefault="00CC56FD" w:rsidP="00CC56FD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0359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Сумма</w:t>
            </w:r>
            <w:r w:rsidRPr="00F0359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(математика) — общее количество, результат сложения со знаком, например: Денежная </w:t>
            </w:r>
            <w:r w:rsidRPr="00F0359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сумма</w:t>
            </w:r>
            <w:r w:rsidRPr="00F0359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,</w:t>
            </w:r>
            <w:r w:rsidRPr="00F0359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F03593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сумма</w:t>
            </w:r>
            <w:r w:rsidRPr="00F0359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оплаты. </w:t>
            </w:r>
          </w:p>
          <w:p w:rsidR="00E10A7B" w:rsidRDefault="00E10A7B" w:rsidP="00CC56FD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3C6966" w:rsidRDefault="003C6966" w:rsidP="00CC56F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A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Наличные денежные средства</w:t>
            </w:r>
            <w:r w:rsidRPr="00E10A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 </w:t>
            </w:r>
            <w:r w:rsidRPr="00E10A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бумажные деньги и разменная монета</w:t>
            </w:r>
          </w:p>
          <w:p w:rsidR="009839D0" w:rsidRPr="00E10A7B" w:rsidRDefault="009839D0" w:rsidP="00CC56FD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CC56FD" w:rsidRDefault="009839D0" w:rsidP="00CC56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Стоимость</w:t>
            </w:r>
            <w:r w:rsidRPr="009839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9839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денежная сумма, которая уплачена при покупке и может быть получена при продаже определенного объема товаров и услуг.</w:t>
            </w:r>
          </w:p>
          <w:p w:rsidR="00E25A31" w:rsidRDefault="00E25A31" w:rsidP="00CC56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57806" w:rsidRDefault="004F2478" w:rsidP="004F2478">
            <w:pPr>
              <w:shd w:val="clear" w:color="auto" w:fill="FFFFFF"/>
              <w:jc w:val="both"/>
              <w:textAlignment w:val="baseline"/>
              <w:rPr>
                <w:rFonts w:ascii="Arial" w:hAnsi="Arial" w:cs="Arial"/>
                <w:color w:val="0099CC"/>
                <w:sz w:val="17"/>
                <w:szCs w:val="17"/>
              </w:rPr>
            </w:pPr>
            <w:r w:rsidRPr="004F247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bdr w:val="none" w:sz="0" w:space="0" w:color="auto" w:frame="1"/>
              </w:rPr>
              <w:t>ДЕНЬГИ</w:t>
            </w:r>
            <w:r w:rsidRPr="004F247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 </w:t>
            </w:r>
            <w:r w:rsidRPr="004F2478">
              <w:rPr>
                <w:rFonts w:ascii="Times New Roman" w:eastAsia="Times New Roman" w:hAnsi="Times New Roman" w:cs="Times New Roman"/>
                <w:sz w:val="24"/>
                <w:szCs w:val="24"/>
              </w:rPr>
              <w:t>— это бумажные или металлические знаки как средство покупки товаров или оплаты услуг.</w:t>
            </w:r>
            <w:r w:rsidR="00157806">
              <w:rPr>
                <w:rFonts w:ascii="Arial" w:hAnsi="Arial" w:cs="Arial"/>
                <w:color w:val="0099CC"/>
                <w:sz w:val="17"/>
                <w:szCs w:val="17"/>
              </w:rPr>
              <w:t xml:space="preserve"> </w:t>
            </w:r>
          </w:p>
          <w:p w:rsidR="004F2478" w:rsidRPr="00157806" w:rsidRDefault="00157806" w:rsidP="004F2478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806">
              <w:rPr>
                <w:rStyle w:val="a7"/>
                <w:rFonts w:ascii="Times New Roman" w:hAnsi="Times New Roman" w:cs="Times New Roman"/>
                <w:sz w:val="24"/>
                <w:szCs w:val="24"/>
                <w:u w:val="single"/>
              </w:rPr>
              <w:t>Деньги</w:t>
            </w:r>
            <w:r w:rsidRPr="00157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- это бумажки или монеты, которые выполняют роль общего обмена. Например, за деньги можно купить что угодно в магазине, или сходить в кино. В разных странах – разные деньги.</w:t>
            </w:r>
          </w:p>
          <w:p w:rsidR="004F2478" w:rsidRPr="004F2478" w:rsidRDefault="004F2478" w:rsidP="004F2478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2478" w:rsidRPr="004F2478" w:rsidRDefault="004F2478" w:rsidP="004F2478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7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ДЕШЁВЫЙ</w:t>
            </w:r>
            <w:r w:rsidRPr="004F2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имеющий низкую цену.</w:t>
            </w:r>
          </w:p>
          <w:p w:rsidR="004F2478" w:rsidRPr="004F2478" w:rsidRDefault="004F2478" w:rsidP="004F2478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2478" w:rsidRDefault="004F2478" w:rsidP="004F2478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7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bdr w:val="none" w:sz="0" w:space="0" w:color="auto" w:frame="1"/>
              </w:rPr>
              <w:t>ДОРОГОЙ</w:t>
            </w:r>
            <w:r w:rsidRPr="004F2478">
              <w:rPr>
                <w:rFonts w:ascii="Times New Roman" w:eastAsia="Times New Roman" w:hAnsi="Times New Roman" w:cs="Times New Roman"/>
                <w:sz w:val="24"/>
                <w:szCs w:val="24"/>
              </w:rPr>
              <w:t> — имеющий высокую цену.</w:t>
            </w:r>
          </w:p>
          <w:p w:rsidR="004F2478" w:rsidRPr="004F2478" w:rsidRDefault="004F2478" w:rsidP="004F2478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F2478" w:rsidRPr="004F2478" w:rsidRDefault="004F2478" w:rsidP="004F2478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7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bdr w:val="none" w:sz="0" w:space="0" w:color="auto" w:frame="1"/>
              </w:rPr>
              <w:t>ЗАРПЛАТА</w:t>
            </w:r>
            <w:r w:rsidRPr="004F24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деньги, которые получает работающий человек за определенный период времени</w:t>
            </w:r>
          </w:p>
          <w:p w:rsidR="009839D0" w:rsidRPr="009839D0" w:rsidRDefault="009839D0" w:rsidP="00E25A31">
            <w:pP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</w:tc>
      </w:tr>
      <w:tr w:rsidR="00CC56FD" w:rsidRPr="00F03593" w:rsidTr="00CC56FD">
        <w:tc>
          <w:tcPr>
            <w:tcW w:w="1838" w:type="dxa"/>
          </w:tcPr>
          <w:p w:rsidR="00CC56FD" w:rsidRPr="00F03593" w:rsidRDefault="00CC56FD" w:rsidP="00CC56FD">
            <w:pP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F0359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lastRenderedPageBreak/>
              <w:t>Окружающий мир</w:t>
            </w:r>
          </w:p>
        </w:tc>
        <w:tc>
          <w:tcPr>
            <w:tcW w:w="7507" w:type="dxa"/>
          </w:tcPr>
          <w:p w:rsidR="00CC56FD" w:rsidRPr="00E10A7B" w:rsidRDefault="00CC56FD" w:rsidP="00CC56FD">
            <w:pPr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proofErr w:type="spellStart"/>
            <w:r w:rsidRPr="00E10A7B">
              <w:rPr>
                <w:rFonts w:ascii="Times New Roman" w:hAnsi="Times New Roman" w:cs="Times New Roman"/>
                <w:b/>
                <w:bCs/>
                <w:color w:val="202122"/>
                <w:sz w:val="24"/>
                <w:szCs w:val="24"/>
                <w:shd w:val="clear" w:color="auto" w:fill="FFFFFF"/>
              </w:rPr>
              <w:t>Бюдже́т</w:t>
            </w:r>
            <w:proofErr w:type="spellEnd"/>
            <w:r w:rsidRPr="00E10A7B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 xml:space="preserve"> (от </w:t>
            </w:r>
            <w:proofErr w:type="spellStart"/>
            <w:r w:rsidRPr="00E10A7B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старонормандского</w:t>
            </w:r>
            <w:proofErr w:type="spellEnd"/>
            <w:r w:rsidRPr="00E10A7B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E10A7B">
              <w:rPr>
                <w:rFonts w:ascii="Times New Roman" w:hAnsi="Times New Roman" w:cs="Times New Roman"/>
                <w:i/>
                <w:iCs/>
                <w:color w:val="202122"/>
                <w:sz w:val="24"/>
                <w:szCs w:val="24"/>
                <w:shd w:val="clear" w:color="auto" w:fill="FFFFFF"/>
              </w:rPr>
              <w:t>bougette</w:t>
            </w:r>
            <w:proofErr w:type="spellEnd"/>
            <w:r w:rsidRPr="00E10A7B">
              <w:rPr>
                <w:rFonts w:ascii="Times New Roman" w:hAnsi="Times New Roman" w:cs="Times New Roman"/>
                <w:i/>
                <w:iCs/>
                <w:color w:val="202122"/>
                <w:sz w:val="24"/>
                <w:szCs w:val="24"/>
                <w:shd w:val="clear" w:color="auto" w:fill="FFFFFF"/>
              </w:rPr>
              <w:t xml:space="preserve"> в знач.</w:t>
            </w:r>
            <w:r w:rsidRPr="00E10A7B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 кошелёк, сумка, мешок с деньгами) — финансовый план определённой семьи, организации, государства и т. д., устанавливаемый на определённый период времени, обычно на один год.</w:t>
            </w:r>
          </w:p>
          <w:p w:rsidR="003C6966" w:rsidRPr="00E10A7B" w:rsidRDefault="003C6966" w:rsidP="00CC56FD">
            <w:pPr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</w:p>
          <w:p w:rsidR="003C6966" w:rsidRPr="00E10A7B" w:rsidRDefault="003C6966" w:rsidP="003C696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10A7B">
              <w:rPr>
                <w:b/>
                <w:bCs/>
                <w:color w:val="000000"/>
                <w:u w:val="single"/>
              </w:rPr>
              <w:t>Блага</w:t>
            </w:r>
            <w:r w:rsidRPr="00E10A7B">
              <w:rPr>
                <w:b/>
                <w:bCs/>
                <w:color w:val="000000"/>
              </w:rPr>
              <w:t> </w:t>
            </w:r>
            <w:r w:rsidRPr="00E10A7B">
              <w:rPr>
                <w:color w:val="000000"/>
              </w:rPr>
              <w:t>- все, что ценится людьми как средство удовлетворения их нужд.</w:t>
            </w:r>
          </w:p>
          <w:p w:rsidR="003C6966" w:rsidRPr="00E10A7B" w:rsidRDefault="003C6966" w:rsidP="003C6966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81818"/>
              </w:rPr>
            </w:pPr>
          </w:p>
          <w:p w:rsidR="003C6966" w:rsidRDefault="003C6966" w:rsidP="00CC56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A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Деньги</w:t>
            </w:r>
            <w:r w:rsidRPr="00E10A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E10A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особый товар, который: 1) принимается всеми в обмен на любые другие товары и услуги, 2) позволяет единообразно соизмерить все товары для нужд обмена и учета, а также 3) дает возможность сохранить и накопить часть текущих доходов в форме сбережений.</w:t>
            </w:r>
          </w:p>
          <w:p w:rsidR="004F2478" w:rsidRPr="004F2478" w:rsidRDefault="004F2478" w:rsidP="004F247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7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ВАЛЮТА</w:t>
            </w:r>
            <w:r w:rsidRPr="004F2478">
              <w:rPr>
                <w:rFonts w:ascii="Times New Roman" w:hAnsi="Times New Roman" w:cs="Times New Roman"/>
                <w:sz w:val="24"/>
                <w:szCs w:val="24"/>
              </w:rPr>
              <w:t xml:space="preserve"> – это денежная единица, </w:t>
            </w:r>
            <w:r w:rsidRPr="004F2478">
              <w:rPr>
                <w:rFonts w:ascii="Times New Roman" w:eastAsia="Times New Roman" w:hAnsi="Times New Roman" w:cs="Times New Roman"/>
                <w:sz w:val="24"/>
                <w:szCs w:val="24"/>
              </w:rPr>
              <w:t>лежащая в основе денежной</w:t>
            </w:r>
          </w:p>
          <w:p w:rsidR="004F2478" w:rsidRPr="004F2478" w:rsidRDefault="004F2478" w:rsidP="004F24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2478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системы того или иного государства или деньги других стран.</w:t>
            </w:r>
          </w:p>
          <w:p w:rsidR="004F2478" w:rsidRDefault="004F2478" w:rsidP="00CC56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0A7B" w:rsidRPr="00E10A7B" w:rsidRDefault="00E10A7B" w:rsidP="00CC56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C6966" w:rsidRDefault="003C6966" w:rsidP="00CC56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A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Земля</w:t>
            </w:r>
            <w:r w:rsidRPr="00E10A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E10A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все виды природных ресурсов, имеющихся на планете и пригодных для использования при производстве экономических благ.</w:t>
            </w:r>
          </w:p>
          <w:p w:rsidR="00E10A7B" w:rsidRPr="00E10A7B" w:rsidRDefault="00E10A7B" w:rsidP="00CC56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C6966" w:rsidRDefault="003C6966" w:rsidP="00CC56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A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Импорт</w:t>
            </w:r>
            <w:r w:rsidRPr="00E10A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E10A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покупка жителями одной страны товаров, изготовленных в других государствах.</w:t>
            </w:r>
          </w:p>
          <w:p w:rsidR="00E10A7B" w:rsidRPr="00E10A7B" w:rsidRDefault="00E10A7B" w:rsidP="00CC56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C6966" w:rsidRDefault="003C6966" w:rsidP="00CC56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A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Информация</w:t>
            </w:r>
            <w:r w:rsidRPr="00E10A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E10A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все те сведения, которые необходимы людям для осознанной деятельности в мире экономики.</w:t>
            </w:r>
          </w:p>
          <w:p w:rsidR="00E10A7B" w:rsidRPr="00E10A7B" w:rsidRDefault="00E10A7B" w:rsidP="00CC56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C6966" w:rsidRDefault="003C6966" w:rsidP="00CC56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A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Капитал </w:t>
            </w:r>
            <w:r w:rsidRPr="00E10A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весь тот производственно-технический аппарат, который люди создали из вещества природы  для увеличения своих сил и расширения возможностей изготовления необходимых им благ.</w:t>
            </w:r>
          </w:p>
          <w:p w:rsidR="00E10A7B" w:rsidRPr="00E10A7B" w:rsidRDefault="00E10A7B" w:rsidP="00CC56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C6966" w:rsidRDefault="003C6966" w:rsidP="00CC56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A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Общественные блага</w:t>
            </w:r>
            <w:r w:rsidRPr="00E10A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 </w:t>
            </w:r>
            <w:r w:rsidRPr="00E10A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товары или услуги, которыми люди пользуются совместно и которые не могут быть закреплены в чьей-то частной собственности.</w:t>
            </w:r>
          </w:p>
          <w:p w:rsidR="00E10A7B" w:rsidRDefault="00E10A7B" w:rsidP="00CC56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0A7B" w:rsidRDefault="00E10A7B" w:rsidP="00CC56FD">
            <w:pPr>
              <w:rPr>
                <w:color w:val="000000"/>
                <w:sz w:val="27"/>
                <w:szCs w:val="27"/>
              </w:rPr>
            </w:pPr>
            <w:r w:rsidRPr="00E10A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Отрасль </w:t>
            </w:r>
            <w:r w:rsidRPr="00E10A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группа фирм, производящих сходные или одинаковые продукты</w:t>
            </w:r>
            <w:r>
              <w:rPr>
                <w:color w:val="000000"/>
                <w:sz w:val="27"/>
                <w:szCs w:val="27"/>
              </w:rPr>
              <w:t>.</w:t>
            </w:r>
          </w:p>
          <w:p w:rsidR="00E10A7B" w:rsidRDefault="00E10A7B" w:rsidP="00CC56FD">
            <w:pPr>
              <w:rPr>
                <w:color w:val="000000"/>
                <w:sz w:val="27"/>
                <w:szCs w:val="27"/>
              </w:rPr>
            </w:pPr>
          </w:p>
          <w:p w:rsidR="00E10A7B" w:rsidRDefault="00E10A7B" w:rsidP="00CC56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A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Потребности</w:t>
            </w:r>
            <w:r w:rsidRPr="00E10A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E10A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конкретная форма проявления человеческих нужд, зависящая от условий жизни, навыков, традиций, культуры, уровня развития производства и других факторов.</w:t>
            </w:r>
          </w:p>
          <w:p w:rsidR="00E10A7B" w:rsidRDefault="00E10A7B" w:rsidP="00CC56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0A7B" w:rsidRDefault="00E10A7B" w:rsidP="00CC56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A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Предприниматель </w:t>
            </w:r>
            <w:r w:rsidRPr="00E10A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человек, который на свои и заемные средства и под свой риск создает фирму, чтобы, соединяя производственные ресурсы, создавать блага, продажа которых принесет ему прибыль.</w:t>
            </w:r>
          </w:p>
          <w:p w:rsidR="00E10A7B" w:rsidRDefault="00E10A7B" w:rsidP="00CC56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0A7B" w:rsidRDefault="00E10A7B" w:rsidP="00CC56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A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Прибыль</w:t>
            </w:r>
            <w:r w:rsidRPr="00E10A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E10A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разница между выручкой от продаж товаров или услуг и затратами, необходимыми для производства и организации продажи этих товаров и услуг.</w:t>
            </w:r>
          </w:p>
          <w:p w:rsidR="00E10A7B" w:rsidRPr="00E10A7B" w:rsidRDefault="00E10A7B" w:rsidP="00CC56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10A7B" w:rsidRDefault="00E10A7B" w:rsidP="00CC56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A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Прожиточный минимум</w:t>
            </w:r>
            <w:r w:rsidRPr="00E10A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 </w:t>
            </w:r>
            <w:r w:rsidRPr="00E10A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денег, необходимая для приобретения человеком объема продуктов питания не ниже физиологических норм, а также удовлетворения на минимально необходимом уровне его потребностей в одежде, обуви, оплате жилья, транспортных услугах, предметах санитарии и гигиены.</w:t>
            </w:r>
          </w:p>
          <w:p w:rsidR="009839D0" w:rsidRDefault="009839D0" w:rsidP="00CC56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839D0" w:rsidRDefault="009839D0" w:rsidP="00CC56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Прямой налог</w:t>
            </w:r>
            <w:r w:rsidRPr="009839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9839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сбор в пользу государства, взимаемый с каждого гражданина или хозяйственной организации.</w:t>
            </w:r>
          </w:p>
          <w:p w:rsidR="009839D0" w:rsidRPr="009839D0" w:rsidRDefault="009839D0" w:rsidP="00CC56FD">
            <w:pP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</w:tc>
      </w:tr>
      <w:tr w:rsidR="00CC56FD" w:rsidRPr="00F03593" w:rsidTr="00CC56FD">
        <w:tc>
          <w:tcPr>
            <w:tcW w:w="1838" w:type="dxa"/>
          </w:tcPr>
          <w:p w:rsidR="00CC56FD" w:rsidRPr="00F03593" w:rsidRDefault="00CC56FD" w:rsidP="00CC56FD">
            <w:pP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F0359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lastRenderedPageBreak/>
              <w:t>Технология</w:t>
            </w:r>
          </w:p>
        </w:tc>
        <w:tc>
          <w:tcPr>
            <w:tcW w:w="7507" w:type="dxa"/>
          </w:tcPr>
          <w:p w:rsidR="00CC56FD" w:rsidRDefault="003C6966" w:rsidP="00CC56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10A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Нормальные товары</w:t>
            </w:r>
            <w:r w:rsidRPr="00E10A7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 </w:t>
            </w:r>
            <w:r w:rsidRPr="00E10A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товары, спрос на которые возрастает при росте доходов покупателей.</w:t>
            </w:r>
          </w:p>
          <w:p w:rsidR="009839D0" w:rsidRDefault="009839D0" w:rsidP="00CC56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A0FBB" w:rsidRDefault="009839D0" w:rsidP="005A0FB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Труд</w:t>
            </w:r>
            <w:r w:rsidRPr="009839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9839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использование умственных и физических способностей людей, их навыков и опыта в форме услуг, необходимых для производства экономических благ.</w:t>
            </w:r>
          </w:p>
          <w:p w:rsidR="005A0FBB" w:rsidRPr="005A0FBB" w:rsidRDefault="005A0FBB" w:rsidP="005A0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FB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5A0FB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ТРУД</w:t>
            </w:r>
            <w:r w:rsidRPr="005A0FBB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5A0FBB">
              <w:rPr>
                <w:rFonts w:ascii="Times New Roman" w:hAnsi="Times New Roman" w:cs="Times New Roman"/>
                <w:sz w:val="24"/>
                <w:szCs w:val="24"/>
              </w:rPr>
              <w:t xml:space="preserve">– деятельность человека, направленная на получение необходимых предметов для удовлетворения нужд. </w:t>
            </w:r>
          </w:p>
          <w:p w:rsidR="009839D0" w:rsidRDefault="009839D0" w:rsidP="00CC56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839D0" w:rsidRDefault="009839D0" w:rsidP="00CC56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839D0" w:rsidRDefault="009839D0" w:rsidP="00CC56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39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Услуга</w:t>
            </w:r>
            <w:r w:rsidRPr="009839D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9839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деятельность, приносящая сама по себе пользу тому, ради кого она осуществляется.</w:t>
            </w:r>
          </w:p>
          <w:p w:rsidR="00E25A31" w:rsidRDefault="00E25A31" w:rsidP="00CC56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839D0" w:rsidRDefault="00E25A31" w:rsidP="00CC56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5A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Экономика</w:t>
            </w:r>
            <w:r w:rsidRPr="00E25A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E25A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- 1) способ организации деятельности людей, направленной на создание необходимых им для потребления благ; 2) наука, которая исследует поведение людей, связанное с производством, распределением и потреблением необходимых им благ.</w:t>
            </w:r>
          </w:p>
          <w:p w:rsidR="005A0FBB" w:rsidRPr="005A0FBB" w:rsidRDefault="005A0FBB" w:rsidP="005A0FBB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FB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bdr w:val="none" w:sz="0" w:space="0" w:color="auto" w:frame="1"/>
              </w:rPr>
              <w:t>ЭКОНОМНЫЙ</w:t>
            </w:r>
            <w:r w:rsidRPr="005A0F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A0FB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A0F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человек, который с наименьшими затратами сил, средств и времени добивается лучших результатов.</w:t>
            </w:r>
          </w:p>
          <w:p w:rsidR="005A0FBB" w:rsidRDefault="005A0FBB" w:rsidP="00CC56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25A31" w:rsidRDefault="00E25A31" w:rsidP="00CC56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25A31" w:rsidRDefault="00E25A31" w:rsidP="00CC56FD">
            <w:pPr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E25A31">
              <w:rPr>
                <w:rFonts w:ascii="Times New Roman" w:hAnsi="Times New Roman" w:cs="Times New Roman"/>
                <w:b/>
                <w:bCs/>
                <w:color w:val="202122"/>
                <w:sz w:val="24"/>
                <w:szCs w:val="24"/>
                <w:u w:val="single"/>
                <w:shd w:val="clear" w:color="auto" w:fill="FFFFFF"/>
              </w:rPr>
              <w:t>Планирование</w:t>
            </w:r>
            <w:r w:rsidRPr="00E25A31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 — оптимальное распределение ресурсов для достижения поставленной цели. Играет важную роль в жизни любой организации (предприятия) с участием людей.</w:t>
            </w:r>
          </w:p>
          <w:p w:rsidR="00E25A31" w:rsidRDefault="00E25A31" w:rsidP="00CC56FD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BFBFB"/>
              </w:rPr>
            </w:pPr>
            <w:r w:rsidRPr="00E25A31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u w:val="single"/>
                <w:shd w:val="clear" w:color="auto" w:fill="FBFBFB"/>
              </w:rPr>
              <w:t>Планирование бюджета</w:t>
            </w:r>
            <w:r w:rsidRPr="00E25A3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BFBFB"/>
              </w:rPr>
              <w:t xml:space="preserve"> — это учёт ваших доходов и расходов с корректировками для достижения поставленных целей. </w:t>
            </w:r>
          </w:p>
          <w:p w:rsidR="004F2478" w:rsidRDefault="004F2478" w:rsidP="00CC56FD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BFBFB"/>
              </w:rPr>
            </w:pPr>
          </w:p>
          <w:p w:rsidR="004F2478" w:rsidRDefault="004F2478" w:rsidP="004F24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47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ГЕЛИАШЕР</w:t>
            </w:r>
            <w:r w:rsidRPr="004F2478">
              <w:rPr>
                <w:rFonts w:ascii="Times New Roman" w:hAnsi="Times New Roman" w:cs="Times New Roman"/>
                <w:sz w:val="24"/>
                <w:szCs w:val="24"/>
              </w:rPr>
              <w:t xml:space="preserve"> – художник, специализирующийся в рисунках на бумажных деньгах. </w:t>
            </w:r>
          </w:p>
          <w:p w:rsidR="004F2478" w:rsidRDefault="004F2478" w:rsidP="004F24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478" w:rsidRPr="004F2478" w:rsidRDefault="004F2478" w:rsidP="004F24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0FBB" w:rsidRPr="000C4080" w:rsidRDefault="005A0FBB" w:rsidP="005A0FBB">
            <w:pPr>
              <w:pStyle w:val="a6"/>
              <w:spacing w:after="0"/>
              <w:ind w:left="1080"/>
              <w:jc w:val="both"/>
              <w:rPr>
                <w:rFonts w:ascii="Times New Roman" w:hAnsi="Times New Roman" w:cs="Times New Roman"/>
                <w:color w:val="002060"/>
                <w:sz w:val="32"/>
                <w:szCs w:val="28"/>
              </w:rPr>
            </w:pPr>
            <w:r w:rsidRPr="000C4080">
              <w:rPr>
                <w:rFonts w:ascii="Times New Roman" w:hAnsi="Times New Roman" w:cs="Times New Roman"/>
                <w:color w:val="002060"/>
                <w:sz w:val="32"/>
                <w:szCs w:val="28"/>
              </w:rPr>
              <w:t>Запасливый нужды не терпит.</w:t>
            </w:r>
          </w:p>
          <w:p w:rsidR="005A0FBB" w:rsidRDefault="005A0FBB" w:rsidP="005A0FBB">
            <w:pPr>
              <w:pStyle w:val="a6"/>
              <w:spacing w:after="0"/>
              <w:ind w:left="1080"/>
              <w:jc w:val="both"/>
              <w:rPr>
                <w:rFonts w:ascii="Times New Roman" w:hAnsi="Times New Roman" w:cs="Times New Roman"/>
                <w:color w:val="002060"/>
                <w:sz w:val="32"/>
                <w:szCs w:val="28"/>
              </w:rPr>
            </w:pPr>
            <w:r>
              <w:rPr>
                <w:rFonts w:ascii="Times New Roman" w:hAnsi="Times New Roman" w:cs="Times New Roman"/>
                <w:color w:val="002060"/>
                <w:sz w:val="32"/>
                <w:szCs w:val="28"/>
              </w:rPr>
              <w:t>Не бывать скуки, коль заняты руки.</w:t>
            </w:r>
          </w:p>
          <w:p w:rsidR="005A0FBB" w:rsidRPr="00C33068" w:rsidRDefault="005A0FBB" w:rsidP="005A0FBB">
            <w:pPr>
              <w:pStyle w:val="a6"/>
              <w:spacing w:after="0"/>
              <w:jc w:val="both"/>
              <w:rPr>
                <w:rFonts w:ascii="Times New Roman" w:hAnsi="Times New Roman" w:cs="Times New Roman"/>
                <w:color w:val="00206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2060"/>
                <w:sz w:val="32"/>
                <w:szCs w:val="32"/>
                <w:shd w:val="clear" w:color="auto" w:fill="F4F4F4"/>
              </w:rPr>
              <w:t xml:space="preserve">     </w:t>
            </w:r>
            <w:r w:rsidRPr="00C33068">
              <w:rPr>
                <w:rFonts w:ascii="Times New Roman" w:hAnsi="Times New Roman" w:cs="Times New Roman"/>
                <w:color w:val="002060"/>
                <w:sz w:val="32"/>
                <w:szCs w:val="32"/>
                <w:shd w:val="clear" w:color="auto" w:fill="F4F4F4"/>
              </w:rPr>
              <w:t>Кто трудиться не готов, нет тому и пирогов</w:t>
            </w:r>
            <w:r>
              <w:rPr>
                <w:rFonts w:ascii="Times New Roman" w:hAnsi="Times New Roman" w:cs="Times New Roman"/>
                <w:color w:val="002060"/>
                <w:sz w:val="32"/>
                <w:szCs w:val="32"/>
                <w:shd w:val="clear" w:color="auto" w:fill="F4F4F4"/>
              </w:rPr>
              <w:t>.</w:t>
            </w:r>
          </w:p>
          <w:p w:rsidR="004F2478" w:rsidRDefault="004F2478" w:rsidP="00CC56FD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BFBFB"/>
              </w:rPr>
            </w:pPr>
          </w:p>
          <w:p w:rsidR="004F2478" w:rsidRPr="00E25A31" w:rsidRDefault="004F2478" w:rsidP="00CC56FD">
            <w:pP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</w:p>
        </w:tc>
      </w:tr>
      <w:tr w:rsidR="00CC56FD" w:rsidRPr="00F03593" w:rsidTr="00CC56FD">
        <w:tc>
          <w:tcPr>
            <w:tcW w:w="1838" w:type="dxa"/>
          </w:tcPr>
          <w:p w:rsidR="00CC56FD" w:rsidRPr="00F03593" w:rsidRDefault="00CC56FD" w:rsidP="00CC56FD">
            <w:pP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F03593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lastRenderedPageBreak/>
              <w:t>*Литературное чтение</w:t>
            </w:r>
          </w:p>
        </w:tc>
        <w:tc>
          <w:tcPr>
            <w:tcW w:w="7507" w:type="dxa"/>
          </w:tcPr>
          <w:p w:rsidR="00840797" w:rsidRPr="00840797" w:rsidRDefault="00840797" w:rsidP="008407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9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АУКЦИОН</w:t>
            </w:r>
            <w:r w:rsidRPr="0084079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840797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840797">
              <w:rPr>
                <w:rFonts w:ascii="Times New Roman" w:hAnsi="Times New Roman" w:cs="Times New Roman"/>
                <w:sz w:val="24"/>
                <w:szCs w:val="24"/>
              </w:rPr>
              <w:t xml:space="preserve"> способ продажи различных вещей по максимальной цене. </w:t>
            </w:r>
          </w:p>
          <w:p w:rsidR="00840797" w:rsidRPr="00840797" w:rsidRDefault="00840797" w:rsidP="00840797">
            <w:pPr>
              <w:tabs>
                <w:tab w:val="left" w:pos="13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9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БАРТЕР</w:t>
            </w:r>
            <w:r w:rsidRPr="0084079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840797">
              <w:rPr>
                <w:rFonts w:ascii="Times New Roman" w:hAnsi="Times New Roman" w:cs="Times New Roman"/>
                <w:sz w:val="24"/>
                <w:szCs w:val="24"/>
              </w:rPr>
              <w:t>– прямой обмен одних товаров на другие.</w:t>
            </w:r>
          </w:p>
          <w:p w:rsidR="00840797" w:rsidRDefault="00840797" w:rsidP="00840797">
            <w:pP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 w:rsidRPr="0084079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Подумай и расскажи, приходилось ли тебе использовать бартер</w:t>
            </w: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?</w:t>
            </w:r>
          </w:p>
          <w:p w:rsidR="00840797" w:rsidRDefault="00840797" w:rsidP="00840797">
            <w:pP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 w:rsidRPr="00840797"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( В.Драгунский « Он живой и светиться»</w:t>
            </w: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>)</w:t>
            </w:r>
          </w:p>
          <w:p w:rsidR="00840797" w:rsidRDefault="00840797" w:rsidP="00840797">
            <w:pP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  <w:p w:rsidR="00840797" w:rsidRPr="00840797" w:rsidRDefault="00840797" w:rsidP="008407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9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БЕДНОСТЬ</w:t>
            </w:r>
            <w:r w:rsidRPr="0084079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840797">
              <w:rPr>
                <w:rFonts w:ascii="Times New Roman" w:hAnsi="Times New Roman" w:cs="Times New Roman"/>
                <w:sz w:val="24"/>
                <w:szCs w:val="24"/>
              </w:rPr>
              <w:t>– такое экономическое положение человека или группы людей, при котором они не могут удовлетворить определенный круг минимальных потребностей, необходимых для жизни.</w:t>
            </w:r>
          </w:p>
          <w:p w:rsidR="00840797" w:rsidRPr="00840797" w:rsidRDefault="00840797" w:rsidP="008407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79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БОГАТСТВО</w:t>
            </w:r>
            <w:r w:rsidRPr="00840797">
              <w:rPr>
                <w:rFonts w:ascii="Times New Roman" w:hAnsi="Times New Roman" w:cs="Times New Roman"/>
                <w:sz w:val="24"/>
                <w:szCs w:val="24"/>
              </w:rPr>
              <w:t xml:space="preserve"> – изобилие у человека или общества материальных и нематериальных ценностей, таких как деньги, средства производства, недвижимость и личное имущество.</w:t>
            </w:r>
          </w:p>
          <w:p w:rsidR="00840797" w:rsidRDefault="00840797" w:rsidP="00840797">
            <w:pP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  <w:t xml:space="preserve"> Сказки: герои бедняк и богатый</w:t>
            </w:r>
          </w:p>
          <w:p w:rsidR="00A21F0B" w:rsidRDefault="00A21F0B" w:rsidP="00840797">
            <w:pP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  <w:p w:rsidR="00A21F0B" w:rsidRPr="00A21F0B" w:rsidRDefault="00A21F0B" w:rsidP="00A21F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F0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Необходимые траты</w:t>
            </w:r>
            <w:r w:rsidRPr="00A21F0B">
              <w:rPr>
                <w:rFonts w:ascii="Times New Roman" w:hAnsi="Times New Roman" w:cs="Times New Roman"/>
                <w:sz w:val="24"/>
                <w:szCs w:val="24"/>
              </w:rPr>
              <w:t xml:space="preserve"> – те вещи, без которых человек не может обойтись.</w:t>
            </w:r>
          </w:p>
          <w:p w:rsidR="00A21F0B" w:rsidRPr="00A21F0B" w:rsidRDefault="00A21F0B" w:rsidP="00A21F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F0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Желаемые покупки</w:t>
            </w:r>
            <w:r w:rsidRPr="00A21F0B">
              <w:rPr>
                <w:rFonts w:ascii="Times New Roman" w:hAnsi="Times New Roman" w:cs="Times New Roman"/>
                <w:sz w:val="24"/>
                <w:szCs w:val="24"/>
              </w:rPr>
              <w:t xml:space="preserve"> – вещи, которые тебе хочется купить, но ты можешь без них обойтись.</w:t>
            </w:r>
          </w:p>
          <w:p w:rsidR="00A21F0B" w:rsidRDefault="00A21F0B" w:rsidP="00840797">
            <w:pP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  <w:p w:rsidR="004F2478" w:rsidRPr="004F2478" w:rsidRDefault="004F2478" w:rsidP="004F24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247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 xml:space="preserve">МЕЦЕНАТ </w:t>
            </w:r>
            <w:r w:rsidRPr="004F2478">
              <w:rPr>
                <w:rFonts w:ascii="Times New Roman" w:eastAsia="Times New Roman" w:hAnsi="Times New Roman" w:cs="Times New Roman"/>
                <w:sz w:val="24"/>
                <w:szCs w:val="24"/>
              </w:rPr>
              <w:t>—</w:t>
            </w:r>
            <w:r w:rsidRPr="004F24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человек,  способствующий на добровольной и безвозмездной основе развитию </w:t>
            </w:r>
            <w:hyperlink r:id="rId6" w:tooltip="Науки" w:history="1">
              <w:r w:rsidRPr="004F2478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науки</w:t>
              </w:r>
            </w:hyperlink>
            <w:r w:rsidRPr="004F24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и </w:t>
            </w:r>
            <w:hyperlink r:id="rId7" w:tooltip="Искусства" w:history="1">
              <w:r w:rsidRPr="004F2478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искусства</w:t>
              </w:r>
            </w:hyperlink>
            <w:r w:rsidRPr="004F247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оказывающий им материальную помощь из личных средств.</w:t>
            </w:r>
          </w:p>
          <w:p w:rsidR="00840797" w:rsidRPr="00840797" w:rsidRDefault="00840797" w:rsidP="00840797">
            <w:pPr>
              <w:rPr>
                <w:rFonts w:ascii="Times New Roman" w:hAnsi="Times New Roman" w:cs="Times New Roman"/>
                <w:b/>
                <w:i/>
                <w:color w:val="002060"/>
                <w:sz w:val="24"/>
                <w:szCs w:val="24"/>
              </w:rPr>
            </w:pPr>
          </w:p>
          <w:p w:rsidR="00CC56FD" w:rsidRDefault="004F2478" w:rsidP="00CC5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47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НУМИЗМАТ</w:t>
            </w:r>
            <w:r w:rsidRPr="004F2478">
              <w:rPr>
                <w:rFonts w:ascii="Times New Roman" w:hAnsi="Times New Roman" w:cs="Times New Roman"/>
                <w:sz w:val="24"/>
                <w:szCs w:val="24"/>
              </w:rPr>
              <w:t xml:space="preserve"> – человек, собирающий коллекцию старинных монет</w:t>
            </w:r>
          </w:p>
          <w:p w:rsidR="004F2478" w:rsidRDefault="004F2478" w:rsidP="00CC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478" w:rsidRPr="004F2478" w:rsidRDefault="004F2478" w:rsidP="004F2478">
            <w:pPr>
              <w:jc w:val="both"/>
              <w:rPr>
                <w:sz w:val="24"/>
                <w:szCs w:val="24"/>
              </w:rPr>
            </w:pPr>
            <w:r w:rsidRPr="004F247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РЕКЛАМА</w:t>
            </w:r>
            <w:r w:rsidRPr="004F2478">
              <w:rPr>
                <w:rFonts w:ascii="Times New Roman" w:hAnsi="Times New Roman" w:cs="Times New Roman"/>
                <w:sz w:val="24"/>
                <w:szCs w:val="24"/>
              </w:rPr>
              <w:t xml:space="preserve"> – целенаправленное распространение информации о свойствах и качестве товаров и услуг с целью их продажи.</w:t>
            </w:r>
            <w:r w:rsidRPr="004F2478">
              <w:rPr>
                <w:sz w:val="24"/>
                <w:szCs w:val="24"/>
              </w:rPr>
              <w:t xml:space="preserve"> </w:t>
            </w:r>
          </w:p>
          <w:p w:rsidR="004F2478" w:rsidRDefault="004F2478" w:rsidP="00CC5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478" w:rsidRPr="004F2478" w:rsidRDefault="004F2478" w:rsidP="00CC56F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CC56FD" w:rsidRDefault="00CC56FD" w:rsidP="00F40A17">
      <w:pPr>
        <w:shd w:val="clear" w:color="auto" w:fill="FFFFFF"/>
        <w:spacing w:beforeAutospacing="1" w:after="0" w:line="420" w:lineRule="atLeast"/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</w:pPr>
    </w:p>
    <w:p w:rsidR="005A0FBB" w:rsidRDefault="005A0FBB" w:rsidP="005A0FBB">
      <w:pPr>
        <w:jc w:val="center"/>
        <w:rPr>
          <w:rFonts w:ascii="Times New Roman" w:hAnsi="Times New Roman" w:cs="Times New Roman"/>
          <w:b/>
          <w:i/>
          <w:color w:val="002060"/>
          <w:sz w:val="48"/>
          <w:szCs w:val="48"/>
        </w:rPr>
      </w:pPr>
      <w:r w:rsidRPr="00CE506C">
        <w:rPr>
          <w:rFonts w:ascii="Times New Roman" w:hAnsi="Times New Roman" w:cs="Times New Roman"/>
          <w:b/>
          <w:i/>
          <w:color w:val="002060"/>
          <w:sz w:val="48"/>
          <w:szCs w:val="48"/>
        </w:rPr>
        <w:t>Отгадай загадки</w:t>
      </w:r>
      <w:r>
        <w:rPr>
          <w:rFonts w:ascii="Times New Roman" w:hAnsi="Times New Roman" w:cs="Times New Roman"/>
          <w:b/>
          <w:i/>
          <w:color w:val="002060"/>
          <w:sz w:val="48"/>
          <w:szCs w:val="48"/>
        </w:rPr>
        <w:t>:</w:t>
      </w:r>
    </w:p>
    <w:p w:rsidR="005A0FBB" w:rsidRPr="00CE506C" w:rsidRDefault="005A0FBB" w:rsidP="005A0FBB">
      <w:pPr>
        <w:spacing w:after="0" w:line="360" w:lineRule="auto"/>
        <w:rPr>
          <w:rFonts w:ascii="Times New Roman" w:hAnsi="Times New Roman" w:cs="Times New Roman"/>
          <w:color w:val="002060"/>
          <w:sz w:val="36"/>
          <w:szCs w:val="36"/>
        </w:rPr>
      </w:pPr>
      <w:r w:rsidRPr="00CE506C">
        <w:rPr>
          <w:rFonts w:ascii="Times New Roman" w:hAnsi="Times New Roman" w:cs="Times New Roman"/>
          <w:color w:val="002060"/>
          <w:sz w:val="40"/>
          <w:szCs w:val="40"/>
        </w:rPr>
        <w:t>1.</w:t>
      </w:r>
      <w:r w:rsidRPr="00CE506C">
        <w:rPr>
          <w:rFonts w:ascii="Times New Roman" w:hAnsi="Times New Roman" w:cs="Times New Roman"/>
          <w:color w:val="002060"/>
          <w:sz w:val="36"/>
          <w:szCs w:val="36"/>
        </w:rPr>
        <w:t>Люди ходят на базар, там дешевле весь…</w:t>
      </w:r>
    </w:p>
    <w:p w:rsidR="005A0FBB" w:rsidRPr="00CE506C" w:rsidRDefault="005A0FBB" w:rsidP="005A0FBB">
      <w:pPr>
        <w:spacing w:after="0" w:line="360" w:lineRule="auto"/>
        <w:rPr>
          <w:rFonts w:ascii="Times New Roman" w:hAnsi="Times New Roman" w:cs="Times New Roman"/>
          <w:color w:val="002060"/>
          <w:sz w:val="36"/>
          <w:szCs w:val="36"/>
        </w:rPr>
      </w:pPr>
      <w:r w:rsidRPr="00CE506C">
        <w:rPr>
          <w:rFonts w:ascii="Times New Roman" w:hAnsi="Times New Roman" w:cs="Times New Roman"/>
          <w:color w:val="002060"/>
          <w:sz w:val="36"/>
          <w:szCs w:val="36"/>
        </w:rPr>
        <w:t>2.На товаре быть должна обязательно…</w:t>
      </w:r>
    </w:p>
    <w:p w:rsidR="005A0FBB" w:rsidRPr="00CE506C" w:rsidRDefault="005A0FBB" w:rsidP="005A0FBB">
      <w:pPr>
        <w:tabs>
          <w:tab w:val="left" w:pos="1860"/>
        </w:tabs>
        <w:spacing w:after="0" w:line="360" w:lineRule="auto"/>
        <w:rPr>
          <w:rFonts w:ascii="Times New Roman" w:hAnsi="Times New Roman" w:cs="Times New Roman"/>
          <w:color w:val="002060"/>
          <w:sz w:val="36"/>
          <w:szCs w:val="36"/>
        </w:rPr>
      </w:pPr>
      <w:r w:rsidRPr="00CE506C">
        <w:rPr>
          <w:rFonts w:ascii="Times New Roman" w:hAnsi="Times New Roman" w:cs="Times New Roman"/>
          <w:color w:val="002060"/>
          <w:sz w:val="36"/>
          <w:szCs w:val="36"/>
        </w:rPr>
        <w:t>3.Как ребенка нет без мамы, сбыта нету без...</w:t>
      </w:r>
    </w:p>
    <w:p w:rsidR="005A0FBB" w:rsidRPr="00CE506C" w:rsidRDefault="005A0FBB" w:rsidP="005A0FBB">
      <w:pPr>
        <w:tabs>
          <w:tab w:val="left" w:pos="1860"/>
        </w:tabs>
        <w:spacing w:after="0" w:line="360" w:lineRule="auto"/>
        <w:rPr>
          <w:rFonts w:ascii="Times New Roman" w:hAnsi="Times New Roman" w:cs="Times New Roman"/>
          <w:color w:val="002060"/>
          <w:sz w:val="36"/>
          <w:szCs w:val="36"/>
        </w:rPr>
      </w:pPr>
      <w:r w:rsidRPr="00CE506C">
        <w:rPr>
          <w:rFonts w:ascii="Times New Roman" w:hAnsi="Times New Roman" w:cs="Times New Roman"/>
          <w:color w:val="002060"/>
          <w:sz w:val="36"/>
          <w:szCs w:val="36"/>
        </w:rPr>
        <w:lastRenderedPageBreak/>
        <w:t>4.Коль трудился целый  год, будет кругленький …</w:t>
      </w:r>
    </w:p>
    <w:p w:rsidR="005A0FBB" w:rsidRDefault="005A0FBB" w:rsidP="005A0FBB">
      <w:pPr>
        <w:tabs>
          <w:tab w:val="left" w:pos="1418"/>
          <w:tab w:val="left" w:pos="1701"/>
        </w:tabs>
        <w:spacing w:after="0" w:line="360" w:lineRule="auto"/>
        <w:rPr>
          <w:rFonts w:ascii="Times New Roman" w:hAnsi="Times New Roman" w:cs="Times New Roman"/>
          <w:color w:val="002060"/>
          <w:sz w:val="36"/>
          <w:szCs w:val="36"/>
          <w:shd w:val="clear" w:color="auto" w:fill="FFFFFF"/>
        </w:rPr>
      </w:pPr>
      <w:r w:rsidRPr="00CE506C">
        <w:rPr>
          <w:rFonts w:ascii="Times New Roman" w:hAnsi="Times New Roman" w:cs="Times New Roman"/>
          <w:color w:val="002060"/>
          <w:sz w:val="36"/>
          <w:szCs w:val="36"/>
        </w:rPr>
        <w:t>5.</w:t>
      </w:r>
      <w:r w:rsidRPr="00CE506C"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</w:t>
      </w:r>
      <w:r w:rsidRPr="00CE506C">
        <w:rPr>
          <w:rFonts w:ascii="Times New Roman" w:hAnsi="Times New Roman" w:cs="Times New Roman"/>
          <w:color w:val="002060"/>
          <w:sz w:val="36"/>
          <w:szCs w:val="36"/>
          <w:shd w:val="clear" w:color="auto" w:fill="FFFFFF"/>
        </w:rPr>
        <w:t>Мебель купили, одежду, посуду.</w:t>
      </w:r>
    </w:p>
    <w:p w:rsidR="005A0FBB" w:rsidRPr="00CE506C" w:rsidRDefault="005A0FBB" w:rsidP="005A0FBB">
      <w:pPr>
        <w:tabs>
          <w:tab w:val="left" w:pos="1418"/>
          <w:tab w:val="left" w:pos="1701"/>
        </w:tabs>
        <w:spacing w:after="0" w:line="360" w:lineRule="auto"/>
        <w:rPr>
          <w:rFonts w:ascii="Times New Roman" w:hAnsi="Times New Roman" w:cs="Times New Roman"/>
          <w:color w:val="002060"/>
          <w:sz w:val="36"/>
          <w:szCs w:val="36"/>
        </w:rPr>
      </w:pPr>
      <w:r>
        <w:rPr>
          <w:rFonts w:ascii="Times New Roman" w:hAnsi="Times New Roman" w:cs="Times New Roman"/>
          <w:color w:val="002060"/>
          <w:sz w:val="36"/>
          <w:szCs w:val="36"/>
          <w:shd w:val="clear" w:color="auto" w:fill="FFFFFF"/>
        </w:rPr>
        <w:t xml:space="preserve">    </w:t>
      </w:r>
      <w:r w:rsidRPr="00CE506C">
        <w:rPr>
          <w:rFonts w:ascii="Times New Roman" w:hAnsi="Times New Roman" w:cs="Times New Roman"/>
          <w:color w:val="002060"/>
          <w:sz w:val="36"/>
          <w:szCs w:val="36"/>
          <w:shd w:val="clear" w:color="auto" w:fill="FFFFFF"/>
        </w:rPr>
        <w:t>Брали для этого в банке мы</w:t>
      </w:r>
      <w:r>
        <w:rPr>
          <w:rFonts w:ascii="Times New Roman" w:hAnsi="Times New Roman" w:cs="Times New Roman"/>
          <w:color w:val="002060"/>
          <w:sz w:val="36"/>
          <w:szCs w:val="36"/>
          <w:shd w:val="clear" w:color="auto" w:fill="FFFFFF"/>
        </w:rPr>
        <w:t>…</w:t>
      </w:r>
      <w:r w:rsidRPr="00CE506C">
        <w:rPr>
          <w:rFonts w:ascii="Times New Roman" w:hAnsi="Times New Roman" w:cs="Times New Roman"/>
          <w:color w:val="002060"/>
          <w:sz w:val="36"/>
          <w:szCs w:val="36"/>
          <w:shd w:val="clear" w:color="auto" w:fill="FFFFFF"/>
        </w:rPr>
        <w:t xml:space="preserve"> </w:t>
      </w:r>
    </w:p>
    <w:p w:rsidR="005A0FBB" w:rsidRPr="00D84638" w:rsidRDefault="005A0FBB" w:rsidP="005A0FBB">
      <w:pPr>
        <w:tabs>
          <w:tab w:val="left" w:pos="1418"/>
        </w:tabs>
        <w:spacing w:after="0" w:line="360" w:lineRule="auto"/>
        <w:rPr>
          <w:rFonts w:ascii="Times New Roman" w:hAnsi="Times New Roman" w:cs="Times New Roman"/>
          <w:color w:val="002060"/>
          <w:sz w:val="36"/>
          <w:szCs w:val="36"/>
        </w:rPr>
      </w:pPr>
      <w:r w:rsidRPr="00D84638">
        <w:rPr>
          <w:rFonts w:ascii="Times New Roman" w:hAnsi="Times New Roman" w:cs="Times New Roman"/>
          <w:color w:val="002060"/>
          <w:sz w:val="36"/>
          <w:szCs w:val="36"/>
        </w:rPr>
        <w:t>6. И врачу и акробату выдают за труд …</w:t>
      </w:r>
    </w:p>
    <w:p w:rsidR="005A0FBB" w:rsidRPr="00D84638" w:rsidRDefault="005A0FBB" w:rsidP="005A0FBB">
      <w:pPr>
        <w:tabs>
          <w:tab w:val="left" w:pos="1418"/>
        </w:tabs>
        <w:spacing w:after="0" w:line="360" w:lineRule="auto"/>
        <w:rPr>
          <w:rFonts w:ascii="Times New Roman" w:hAnsi="Times New Roman" w:cs="Times New Roman"/>
          <w:color w:val="002060"/>
          <w:sz w:val="36"/>
          <w:szCs w:val="36"/>
        </w:rPr>
      </w:pPr>
      <w:r w:rsidRPr="00D84638">
        <w:rPr>
          <w:rFonts w:ascii="Times New Roman" w:hAnsi="Times New Roman" w:cs="Times New Roman"/>
          <w:color w:val="002060"/>
          <w:sz w:val="36"/>
          <w:szCs w:val="36"/>
        </w:rPr>
        <w:t>7. Будут целыми как в танке сбереженья ваши в …</w:t>
      </w:r>
    </w:p>
    <w:p w:rsidR="005A0FBB" w:rsidRDefault="005A0FBB" w:rsidP="005A0FBB">
      <w:pPr>
        <w:tabs>
          <w:tab w:val="left" w:pos="1701"/>
        </w:tabs>
        <w:spacing w:after="0" w:line="360" w:lineRule="auto"/>
        <w:rPr>
          <w:rFonts w:ascii="Times New Roman" w:hAnsi="Times New Roman" w:cs="Times New Roman"/>
          <w:color w:val="002060"/>
          <w:sz w:val="36"/>
          <w:szCs w:val="36"/>
          <w:shd w:val="clear" w:color="auto" w:fill="FFFFFF"/>
        </w:rPr>
      </w:pPr>
      <w:r w:rsidRPr="00D84638">
        <w:rPr>
          <w:rFonts w:ascii="Times New Roman" w:hAnsi="Times New Roman" w:cs="Times New Roman"/>
          <w:color w:val="002060"/>
          <w:sz w:val="36"/>
          <w:szCs w:val="36"/>
          <w:shd w:val="clear" w:color="auto" w:fill="FFFFFF"/>
        </w:rPr>
        <w:t>8.</w:t>
      </w:r>
      <w:r w:rsidRPr="00D84638">
        <w:rPr>
          <w:rFonts w:ascii="Verdana" w:hAnsi="Verdana"/>
          <w:color w:val="002060"/>
          <w:sz w:val="18"/>
          <w:szCs w:val="18"/>
          <w:shd w:val="clear" w:color="auto" w:fill="FFFFFF"/>
        </w:rPr>
        <w:t xml:space="preserve">  </w:t>
      </w:r>
      <w:r w:rsidRPr="00D84638">
        <w:rPr>
          <w:rFonts w:ascii="Times New Roman" w:hAnsi="Times New Roman" w:cs="Times New Roman"/>
          <w:color w:val="002060"/>
          <w:sz w:val="36"/>
          <w:szCs w:val="36"/>
          <w:shd w:val="clear" w:color="auto" w:fill="FFFFFF"/>
        </w:rPr>
        <w:t>Та бумага не простая,</w:t>
      </w:r>
      <w:r>
        <w:rPr>
          <w:rFonts w:ascii="Times New Roman" w:hAnsi="Times New Roman" w:cs="Times New Roman"/>
          <w:color w:val="002060"/>
          <w:sz w:val="36"/>
          <w:szCs w:val="36"/>
          <w:shd w:val="clear" w:color="auto" w:fill="FFFFFF"/>
        </w:rPr>
        <w:t xml:space="preserve"> и</w:t>
      </w:r>
      <w:r w:rsidRPr="00D84638">
        <w:rPr>
          <w:rFonts w:ascii="Times New Roman" w:hAnsi="Times New Roman" w:cs="Times New Roman"/>
          <w:color w:val="002060"/>
          <w:sz w:val="36"/>
          <w:szCs w:val="36"/>
          <w:shd w:val="clear" w:color="auto" w:fill="FFFFFF"/>
        </w:rPr>
        <w:t xml:space="preserve"> владелец её знает,</w:t>
      </w:r>
      <w:r>
        <w:rPr>
          <w:rFonts w:ascii="Times New Roman" w:hAnsi="Times New Roman" w:cs="Times New Roman"/>
          <w:color w:val="002060"/>
          <w:sz w:val="36"/>
          <w:szCs w:val="36"/>
          <w:shd w:val="clear" w:color="auto" w:fill="FFFFFF"/>
        </w:rPr>
        <w:t xml:space="preserve">                       </w:t>
      </w:r>
    </w:p>
    <w:p w:rsidR="005A0FBB" w:rsidRDefault="005A0FBB" w:rsidP="005A0FBB">
      <w:pPr>
        <w:tabs>
          <w:tab w:val="left" w:pos="1701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2060"/>
          <w:sz w:val="36"/>
          <w:szCs w:val="36"/>
          <w:shd w:val="clear" w:color="auto" w:fill="FFFFFF"/>
        </w:rPr>
        <w:t xml:space="preserve">    </w:t>
      </w:r>
      <w:r w:rsidRPr="00D84638">
        <w:rPr>
          <w:rFonts w:ascii="Times New Roman" w:hAnsi="Times New Roman" w:cs="Times New Roman"/>
          <w:color w:val="002060"/>
          <w:sz w:val="36"/>
          <w:szCs w:val="36"/>
          <w:shd w:val="clear" w:color="auto" w:fill="FFFFFF"/>
        </w:rPr>
        <w:t>Что она ему раз в год</w:t>
      </w:r>
      <w:r>
        <w:rPr>
          <w:rFonts w:ascii="Times New Roman" w:hAnsi="Times New Roman" w:cs="Times New Roman"/>
          <w:color w:val="002060"/>
          <w:sz w:val="36"/>
          <w:szCs w:val="36"/>
          <w:shd w:val="clear" w:color="auto" w:fill="FFFFFF"/>
        </w:rPr>
        <w:t xml:space="preserve"> д</w:t>
      </w:r>
      <w:r w:rsidRPr="00D84638">
        <w:rPr>
          <w:rFonts w:ascii="Times New Roman" w:hAnsi="Times New Roman" w:cs="Times New Roman"/>
          <w:color w:val="002060"/>
          <w:sz w:val="36"/>
          <w:szCs w:val="36"/>
          <w:shd w:val="clear" w:color="auto" w:fill="FFFFFF"/>
        </w:rPr>
        <w:t>ивиденды принесёт</w:t>
      </w:r>
      <w:r>
        <w:rPr>
          <w:rFonts w:ascii="Times New Roman" w:hAnsi="Times New Roman" w:cs="Times New Roman"/>
          <w:color w:val="002060"/>
          <w:sz w:val="36"/>
          <w:szCs w:val="36"/>
          <w:shd w:val="clear" w:color="auto" w:fill="FFFFFF"/>
        </w:rPr>
        <w:t>…</w:t>
      </w:r>
    </w:p>
    <w:p w:rsidR="005A0FBB" w:rsidRDefault="005A0FBB" w:rsidP="005A0FB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A0FBB" w:rsidRDefault="005A0FBB" w:rsidP="005A0FB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C6200" w:rsidRDefault="008C6200"/>
    <w:sectPr w:rsidR="008C6200" w:rsidSect="00921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B80A90"/>
    <w:multiLevelType w:val="multilevel"/>
    <w:tmpl w:val="E7424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A17"/>
    <w:rsid w:val="00157806"/>
    <w:rsid w:val="00375959"/>
    <w:rsid w:val="003C6966"/>
    <w:rsid w:val="004F2478"/>
    <w:rsid w:val="005A0FBB"/>
    <w:rsid w:val="00840797"/>
    <w:rsid w:val="008C16DC"/>
    <w:rsid w:val="008C2D85"/>
    <w:rsid w:val="008C6200"/>
    <w:rsid w:val="00921C58"/>
    <w:rsid w:val="009839D0"/>
    <w:rsid w:val="00A21F0B"/>
    <w:rsid w:val="00B07713"/>
    <w:rsid w:val="00BA5EE5"/>
    <w:rsid w:val="00CC56FD"/>
    <w:rsid w:val="00DC40A2"/>
    <w:rsid w:val="00E10A7B"/>
    <w:rsid w:val="00E25A31"/>
    <w:rsid w:val="00E66A8B"/>
    <w:rsid w:val="00F03593"/>
    <w:rsid w:val="00F40A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2F1E57-3513-4BBF-8E76-8CD5E7571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C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5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37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4F247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5A0FBB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styleId="a7">
    <w:name w:val="Strong"/>
    <w:basedOn w:val="a0"/>
    <w:uiPriority w:val="22"/>
    <w:qFormat/>
    <w:rsid w:val="001578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6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57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7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11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32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41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706202">
                  <w:marLeft w:val="0"/>
                  <w:marRight w:val="0"/>
                  <w:marTop w:val="4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8%D1%81%D0%BA%D1%83%D1%81%D1%81%D1%82%D0%B2%D0%B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9D%D0%B0%D1%83%D0%BA%D0%B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B4863-B546-49D3-A37C-175D07249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1137</Words>
  <Characters>6484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2022-02-22T13:46:00Z</dcterms:created>
  <dcterms:modified xsi:type="dcterms:W3CDTF">2022-02-22T13:46:00Z</dcterms:modified>
</cp:coreProperties>
</file>