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9C" w:rsidRPr="00BD609C" w:rsidRDefault="00BD609C" w:rsidP="00BD609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609C">
        <w:rPr>
          <w:rFonts w:ascii="Times New Roman" w:hAnsi="Times New Roman" w:cs="Times New Roman"/>
          <w:b/>
          <w:i/>
          <w:sz w:val="28"/>
          <w:szCs w:val="28"/>
        </w:rPr>
        <w:t>Полезные ссылки</w:t>
      </w:r>
    </w:p>
    <w:p w:rsidR="00BD609C" w:rsidRDefault="00BD609C" w:rsidP="00073E18">
      <w:pPr>
        <w:rPr>
          <w:szCs w:val="28"/>
        </w:rPr>
      </w:pPr>
    </w:p>
    <w:p w:rsidR="00DB264C" w:rsidRPr="00BD609C" w:rsidRDefault="00DB264C" w:rsidP="00073E18">
      <w:pPr>
        <w:rPr>
          <w:color w:val="1F497D" w:themeColor="text2"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3810</wp:posOffset>
            </wp:positionV>
            <wp:extent cx="1390650" cy="128778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8"/>
        </w:rPr>
        <w:t xml:space="preserve">  </w:t>
      </w:r>
      <w:r w:rsidRPr="00BD609C">
        <w:rPr>
          <w:szCs w:val="28"/>
        </w:rPr>
        <w:t xml:space="preserve">                                                </w:t>
      </w:r>
    </w:p>
    <w:p w:rsidR="00073E18" w:rsidRPr="002A4A23" w:rsidRDefault="00DB264C" w:rsidP="00073E18">
      <w:pPr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</w:pPr>
      <w:r w:rsidRPr="00BD609C">
        <w:rPr>
          <w:color w:val="1F497D" w:themeColor="text2"/>
          <w:szCs w:val="28"/>
        </w:rPr>
        <w:t xml:space="preserve">                                                 </w:t>
      </w:r>
      <w:r w:rsidRPr="002A4A23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>https://www.mockofun.com/</w:t>
      </w:r>
    </w:p>
    <w:p w:rsidR="00DB264C" w:rsidRDefault="00DB264C" w:rsidP="00DB264C">
      <w:pPr>
        <w:jc w:val="right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DB264C">
        <w:rPr>
          <w:szCs w:val="28"/>
        </w:rPr>
        <w:t xml:space="preserve">                                             </w:t>
      </w:r>
      <w:r>
        <w:rPr>
          <w:szCs w:val="28"/>
        </w:rPr>
        <w:t xml:space="preserve"> </w:t>
      </w:r>
      <w:proofErr w:type="spellStart"/>
      <w:r w:rsidRPr="002A4A23">
        <w:rPr>
          <w:color w:val="E36C0A" w:themeColor="accent6" w:themeShade="BF"/>
          <w:sz w:val="40"/>
          <w:szCs w:val="40"/>
          <w:lang w:val="en-US"/>
        </w:rPr>
        <w:t>MockoFun</w:t>
      </w:r>
      <w:proofErr w:type="spellEnd"/>
      <w:r w:rsidRPr="00DB264C">
        <w:rPr>
          <w:color w:val="E36C0A" w:themeColor="accent6" w:themeShade="BF"/>
          <w:sz w:val="48"/>
          <w:szCs w:val="48"/>
        </w:rPr>
        <w:t xml:space="preserve"> - </w:t>
      </w:r>
      <w:r w:rsidRPr="00DB264C">
        <w:rPr>
          <w:rFonts w:ascii="Times New Roman" w:hAnsi="Times New Roman" w:cs="Times New Roman"/>
          <w:color w:val="1F497D" w:themeColor="text2"/>
          <w:sz w:val="28"/>
          <w:szCs w:val="28"/>
        </w:rPr>
        <w:t>программа для создания интересных текстов</w:t>
      </w:r>
    </w:p>
    <w:p w:rsidR="00DB264C" w:rsidRDefault="00DB264C" w:rsidP="00073E18">
      <w:pPr>
        <w:rPr>
          <w:rFonts w:ascii="Times New Roman" w:hAnsi="Times New Roman" w:cs="Times New Roman"/>
          <w:color w:val="1F497D" w:themeColor="text2"/>
          <w:sz w:val="28"/>
          <w:szCs w:val="28"/>
        </w:rPr>
      </w:pPr>
    </w:p>
    <w:p w:rsidR="00DB264C" w:rsidRPr="002A4A23" w:rsidRDefault="00DB264C" w:rsidP="00073E18">
      <w:pPr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color w:val="E36C0A" w:themeColor="accent6" w:themeShade="BF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2540</wp:posOffset>
            </wp:positionV>
            <wp:extent cx="1272540" cy="1211580"/>
            <wp:effectExtent l="1905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                                    </w:t>
      </w:r>
      <w:r w:rsidRPr="002A4A23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>https://vk.com/skazkimal</w:t>
      </w:r>
    </w:p>
    <w:p w:rsidR="00DB264C" w:rsidRPr="00DB264C" w:rsidRDefault="00DB264C" w:rsidP="00DB264C">
      <w:pPr>
        <w:jc w:val="right"/>
        <w:rPr>
          <w:rFonts w:ascii="Times New Roman" w:hAnsi="Times New Roman" w:cs="Times New Roman"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                                </w:t>
      </w:r>
      <w:r w:rsidRPr="00DB264C">
        <w:rPr>
          <w:rFonts w:ascii="Times New Roman" w:hAnsi="Times New Roman" w:cs="Times New Roman"/>
          <w:color w:val="E36C0A" w:themeColor="accent6" w:themeShade="BF"/>
          <w:sz w:val="40"/>
          <w:szCs w:val="40"/>
        </w:rPr>
        <w:t xml:space="preserve">ЧТЕНИЕ с увлечением </w:t>
      </w:r>
      <w:r>
        <w:rPr>
          <w:rFonts w:ascii="Times New Roman" w:hAnsi="Times New Roman" w:cs="Times New Roman"/>
          <w:color w:val="E36C0A" w:themeColor="accent6" w:themeShade="BF"/>
          <w:sz w:val="40"/>
          <w:szCs w:val="40"/>
        </w:rPr>
        <w:t>-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 w:rsidRPr="00DB264C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группа </w:t>
      </w:r>
      <w:proofErr w:type="spellStart"/>
      <w:r w:rsidRPr="00DB264C">
        <w:rPr>
          <w:rFonts w:ascii="Times New Roman" w:hAnsi="Times New Roman" w:cs="Times New Roman"/>
          <w:color w:val="1F497D" w:themeColor="text2"/>
          <w:sz w:val="28"/>
          <w:szCs w:val="28"/>
        </w:rPr>
        <w:t>вконтакте</w:t>
      </w:r>
      <w:proofErr w:type="spellEnd"/>
      <w:r w:rsidRPr="00DB264C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с готовыми                   материалами по работе над смысловым, беглым чтением</w:t>
      </w:r>
    </w:p>
    <w:p w:rsidR="00DB264C" w:rsidRDefault="00DB264C" w:rsidP="00DB264C">
      <w:pPr>
        <w:jc w:val="right"/>
        <w:rPr>
          <w:rFonts w:ascii="Times New Roman" w:hAnsi="Times New Roman" w:cs="Times New Roman"/>
          <w:color w:val="1F497D" w:themeColor="text2"/>
          <w:sz w:val="20"/>
          <w:szCs w:val="20"/>
        </w:rPr>
      </w:pPr>
      <w:r w:rsidRPr="00DB264C">
        <w:rPr>
          <w:rFonts w:ascii="Times New Roman" w:hAnsi="Times New Roman" w:cs="Times New Roman"/>
          <w:color w:val="1F497D" w:themeColor="text2"/>
          <w:sz w:val="20"/>
          <w:szCs w:val="20"/>
        </w:rPr>
        <w:t>*наиболее интересны задания предоставляются платно</w:t>
      </w:r>
    </w:p>
    <w:p w:rsidR="00DB264C" w:rsidRDefault="003C0B7B" w:rsidP="00DB264C">
      <w:pPr>
        <w:rPr>
          <w:rFonts w:ascii="Times New Roman" w:hAnsi="Times New Roman" w:cs="Times New Roman"/>
          <w:color w:val="1F497D" w:themeColor="text2"/>
          <w:sz w:val="20"/>
          <w:szCs w:val="20"/>
        </w:rPr>
      </w:pPr>
      <w:r>
        <w:rPr>
          <w:rFonts w:ascii="Times New Roman" w:hAnsi="Times New Roman" w:cs="Times New Roman"/>
          <w:noProof/>
          <w:color w:val="1F497D" w:themeColor="text2"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125095</wp:posOffset>
            </wp:positionH>
            <wp:positionV relativeFrom="paragraph">
              <wp:posOffset>79375</wp:posOffset>
            </wp:positionV>
            <wp:extent cx="1245870" cy="12573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264C" w:rsidRPr="002A4A23" w:rsidRDefault="003C0B7B" w:rsidP="003C0B7B">
      <w:pPr>
        <w:spacing w:after="0"/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</w:pPr>
      <w:r>
        <w:rPr>
          <w:rFonts w:ascii="Times New Roman" w:hAnsi="Times New Roman" w:cs="Times New Roman"/>
          <w:color w:val="1F497D" w:themeColor="text2"/>
          <w:sz w:val="20"/>
          <w:szCs w:val="20"/>
        </w:rPr>
        <w:t xml:space="preserve">                                                       </w:t>
      </w:r>
      <w:r w:rsidRPr="002A4A23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>https://www.imgonline.com.ua/cut-photo-into-pieces.php</w:t>
      </w:r>
    </w:p>
    <w:p w:rsidR="003C0B7B" w:rsidRPr="00BD609C" w:rsidRDefault="003C0B7B" w:rsidP="003C0B7B">
      <w:pPr>
        <w:spacing w:after="0"/>
        <w:jc w:val="right"/>
        <w:rPr>
          <w:rFonts w:ascii="Times New Roman" w:hAnsi="Times New Roman" w:cs="Times New Roman"/>
          <w:color w:val="1F497D" w:themeColor="text2"/>
          <w:sz w:val="24"/>
          <w:szCs w:val="24"/>
          <w:shd w:val="clear" w:color="auto" w:fill="FFFFFF"/>
        </w:rPr>
      </w:pPr>
      <w:r w:rsidRPr="003C0B7B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                     </w:t>
      </w:r>
      <w:proofErr w:type="spellStart"/>
      <w:r w:rsidRPr="002A4A23">
        <w:rPr>
          <w:rFonts w:ascii="Times New Roman" w:hAnsi="Times New Roman" w:cs="Times New Roman"/>
          <w:color w:val="E36C0A" w:themeColor="accent6" w:themeShade="BF"/>
          <w:sz w:val="40"/>
          <w:szCs w:val="40"/>
          <w:shd w:val="clear" w:color="auto" w:fill="FFFFFF"/>
        </w:rPr>
        <w:t>IMGonline.com.ua</w:t>
      </w:r>
      <w:proofErr w:type="spellEnd"/>
      <w:r>
        <w:rPr>
          <w:rFonts w:ascii="Verdana" w:hAnsi="Verdana"/>
          <w:color w:val="E36C0A" w:themeColor="accent6" w:themeShade="BF"/>
          <w:sz w:val="29"/>
          <w:szCs w:val="29"/>
          <w:shd w:val="clear" w:color="auto" w:fill="FFFFFF"/>
        </w:rPr>
        <w:t xml:space="preserve"> </w:t>
      </w:r>
      <w:r w:rsidRPr="00BD609C">
        <w:rPr>
          <w:rFonts w:ascii="Times New Roman" w:hAnsi="Times New Roman" w:cs="Times New Roman"/>
          <w:color w:val="1F497D" w:themeColor="text2"/>
          <w:sz w:val="24"/>
          <w:szCs w:val="24"/>
          <w:shd w:val="clear" w:color="auto" w:fill="FFFFFF"/>
        </w:rPr>
        <w:t xml:space="preserve">-    Обработка JPEG фотографий </w:t>
      </w:r>
      <w:proofErr w:type="spellStart"/>
      <w:r w:rsidRPr="00BD609C">
        <w:rPr>
          <w:rFonts w:ascii="Times New Roman" w:hAnsi="Times New Roman" w:cs="Times New Roman"/>
          <w:color w:val="1F497D" w:themeColor="text2"/>
          <w:sz w:val="24"/>
          <w:szCs w:val="24"/>
          <w:shd w:val="clear" w:color="auto" w:fill="FFFFFF"/>
        </w:rPr>
        <w:t>онлайн</w:t>
      </w:r>
      <w:proofErr w:type="spellEnd"/>
      <w:r w:rsidRPr="00BD609C">
        <w:rPr>
          <w:rFonts w:ascii="Times New Roman" w:hAnsi="Times New Roman" w:cs="Times New Roman"/>
          <w:color w:val="1F497D" w:themeColor="text2"/>
          <w:sz w:val="24"/>
          <w:szCs w:val="24"/>
          <w:shd w:val="clear" w:color="auto" w:fill="FFFFFF"/>
        </w:rPr>
        <w:t xml:space="preserve">.  Разрезать фото на равные части </w:t>
      </w:r>
    </w:p>
    <w:p w:rsidR="003C0B7B" w:rsidRPr="003C0B7B" w:rsidRDefault="003C0B7B" w:rsidP="003C0B7B">
      <w:pPr>
        <w:spacing w:after="0"/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</w:p>
    <w:sectPr w:rsidR="003C0B7B" w:rsidRPr="003C0B7B" w:rsidSect="0055003E">
      <w:type w:val="continuous"/>
      <w:pgSz w:w="11906" w:h="16838"/>
      <w:pgMar w:top="426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2013"/>
    <w:rsid w:val="00073E18"/>
    <w:rsid w:val="00204B70"/>
    <w:rsid w:val="002A4A23"/>
    <w:rsid w:val="003149C3"/>
    <w:rsid w:val="0033747E"/>
    <w:rsid w:val="003575B5"/>
    <w:rsid w:val="00382013"/>
    <w:rsid w:val="003C0B7B"/>
    <w:rsid w:val="003E43F0"/>
    <w:rsid w:val="00416C2E"/>
    <w:rsid w:val="0055003E"/>
    <w:rsid w:val="00594829"/>
    <w:rsid w:val="005C2C06"/>
    <w:rsid w:val="0062331B"/>
    <w:rsid w:val="00A01F2B"/>
    <w:rsid w:val="00AE36CA"/>
    <w:rsid w:val="00BD609C"/>
    <w:rsid w:val="00D74FB4"/>
    <w:rsid w:val="00D90DB2"/>
    <w:rsid w:val="00DB264C"/>
    <w:rsid w:val="00DC52A0"/>
    <w:rsid w:val="00E35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B7"/>
  </w:style>
  <w:style w:type="paragraph" w:styleId="1">
    <w:name w:val="heading 1"/>
    <w:basedOn w:val="a"/>
    <w:next w:val="a"/>
    <w:link w:val="10"/>
    <w:uiPriority w:val="9"/>
    <w:qFormat/>
    <w:rsid w:val="003C0B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575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4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3F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575B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caption"/>
    <w:basedOn w:val="a"/>
    <w:next w:val="a"/>
    <w:uiPriority w:val="35"/>
    <w:unhideWhenUsed/>
    <w:qFormat/>
    <w:rsid w:val="00073E1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C0B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2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84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03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857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396139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4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8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9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0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8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17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509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09495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9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70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5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6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0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8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4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33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66037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67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77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044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33938">
                                                  <w:marLeft w:val="0"/>
                                                  <w:marRight w:val="0"/>
                                                  <w:marTop w:val="9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9252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443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60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346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206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035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488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72767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021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232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694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8326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9127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5233237">
                                                                                      <w:marLeft w:val="0"/>
                                                                                      <w:marRight w:val="108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7537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7715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8210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44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092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532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2367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4635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2850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920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404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3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6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5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4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49496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4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7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0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6037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6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6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17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32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835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721373">
                                                  <w:marLeft w:val="0"/>
                                                  <w:marRight w:val="0"/>
                                                  <w:marTop w:val="9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375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816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55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7166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7047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6589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8903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0196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642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3273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8204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4356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9956564">
                                                                                      <w:marLeft w:val="0"/>
                                                                                      <w:marRight w:val="108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051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5720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850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44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2947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0043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9287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1847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1533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0283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4787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0459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7585802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06148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3115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1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7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62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0843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4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16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45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22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287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410595">
                                                  <w:marLeft w:val="0"/>
                                                  <w:marRight w:val="0"/>
                                                  <w:marTop w:val="9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3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61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62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5229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2308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5352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2898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6180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456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7637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5349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13539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1289385">
                                                                                      <w:marLeft w:val="0"/>
                                                                                      <w:marRight w:val="108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6917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2715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6095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44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6395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610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9252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6923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7784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67234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3459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7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8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7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2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5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1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1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7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647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1498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94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9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07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5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287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501551">
                                                  <w:marLeft w:val="0"/>
                                                  <w:marRight w:val="0"/>
                                                  <w:marTop w:val="9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7000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350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956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360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6224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397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919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6151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006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9741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4305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45744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9045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1969492">
                                                                                      <w:marLeft w:val="0"/>
                                                                                      <w:marRight w:val="108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26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60997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043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44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2759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8718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6456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09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1970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3191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8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9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8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7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6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81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36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44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350660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3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58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63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4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72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9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8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0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070">
                  <w:marLeft w:val="0"/>
                  <w:marRight w:val="0"/>
                  <w:marTop w:val="0"/>
                  <w:marBottom w:val="0"/>
                  <w:divBdr>
                    <w:top w:val="single" w:sz="4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7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58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9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2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5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0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2329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6527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7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19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39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66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941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223259">
                                                  <w:marLeft w:val="0"/>
                                                  <w:marRight w:val="0"/>
                                                  <w:marTop w:val="9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559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81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65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575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178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7119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81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3245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249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8229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2155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3217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12533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5054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8063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942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6341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6628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2837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244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1106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5707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4041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1788278">
                                                                                      <w:marLeft w:val="0"/>
                                                                                      <w:marRight w:val="108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1959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24613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6646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44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726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023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768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515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78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7114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1714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6035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1713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9338208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6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33022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8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7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0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5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5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8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376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66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66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41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90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03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4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644488">
                                                  <w:marLeft w:val="0"/>
                                                  <w:marRight w:val="0"/>
                                                  <w:marTop w:val="9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974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0378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790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647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6182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924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580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5154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4202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0225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63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121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873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4035699">
                                                                                      <w:marLeft w:val="0"/>
                                                                                      <w:marRight w:val="108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9407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6287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7506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44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5484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428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911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14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190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1889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7463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9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1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8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5748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093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35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44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09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51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938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204295">
                                                  <w:marLeft w:val="0"/>
                                                  <w:marRight w:val="0"/>
                                                  <w:marTop w:val="9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773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493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5902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9696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34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651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481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517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672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162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6969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29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6949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391582">
                                                                                      <w:marLeft w:val="0"/>
                                                                                      <w:marRight w:val="108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7224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9999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3562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44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942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6213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1122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1682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1786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66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9755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3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Yazeva_K_A</dc:creator>
  <cp:lastModifiedBy>Yazeva_K_A</cp:lastModifiedBy>
  <cp:revision>4</cp:revision>
  <cp:lastPrinted>2022-12-29T13:57:00Z</cp:lastPrinted>
  <dcterms:created xsi:type="dcterms:W3CDTF">2023-03-18T10:44:00Z</dcterms:created>
  <dcterms:modified xsi:type="dcterms:W3CDTF">2023-03-18T10:47:00Z</dcterms:modified>
</cp:coreProperties>
</file>