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A9D" w:rsidRDefault="00505704" w:rsidP="0085138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</w:t>
      </w:r>
      <w:r>
        <w:rPr>
          <w:rFonts w:ascii="Times New Roman" w:hAnsi="Times New Roman"/>
          <w:b/>
          <w:sz w:val="24"/>
          <w:szCs w:val="24"/>
        </w:rPr>
        <w:t xml:space="preserve"> ЗАНЯТИЯ </w:t>
      </w:r>
      <w:r>
        <w:rPr>
          <w:rFonts w:ascii="Times New Roman" w:hAnsi="Times New Roman"/>
          <w:b/>
          <w:sz w:val="24"/>
          <w:szCs w:val="24"/>
        </w:rPr>
        <w:t>ПО ФИЗИЧЕСКОЙ КУЛЬТУРЕ</w:t>
      </w:r>
      <w:r>
        <w:rPr>
          <w:rFonts w:ascii="Times New Roman" w:hAnsi="Times New Roman"/>
          <w:b/>
          <w:sz w:val="24"/>
          <w:szCs w:val="24"/>
        </w:rPr>
        <w:t xml:space="preserve"> ДЛЯ ДЕТЕЙ СТАРШЕГО ДОШКОЛЬНОГО ВОЗРАСТА</w:t>
      </w:r>
      <w:r w:rsidR="008513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«Обучение детей старшего дошкольного возраста элементам игры в хоккей»</w:t>
      </w:r>
    </w:p>
    <w:p w:rsidR="0085138A" w:rsidRDefault="0085138A" w:rsidP="0085138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5138A" w:rsidRPr="0085138A" w:rsidRDefault="0085138A" w:rsidP="0085138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5138A">
        <w:rPr>
          <w:rFonts w:ascii="Times New Roman" w:hAnsi="Times New Roman"/>
          <w:sz w:val="24"/>
          <w:szCs w:val="24"/>
        </w:rPr>
        <w:t>Инструктор по ФК Малахова И.Н. ГБДОУ 12</w:t>
      </w:r>
    </w:p>
    <w:p w:rsidR="0085138A" w:rsidRPr="0085138A" w:rsidRDefault="0085138A" w:rsidP="0085138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5138A">
        <w:rPr>
          <w:rFonts w:ascii="Times New Roman" w:hAnsi="Times New Roman"/>
          <w:sz w:val="24"/>
          <w:szCs w:val="24"/>
        </w:rPr>
        <w:t>Кировского района</w:t>
      </w:r>
      <w:r>
        <w:rPr>
          <w:rFonts w:ascii="Times New Roman" w:hAnsi="Times New Roman"/>
          <w:sz w:val="24"/>
          <w:szCs w:val="24"/>
        </w:rPr>
        <w:t xml:space="preserve"> СПб</w:t>
      </w:r>
      <w:bookmarkStart w:id="0" w:name="_GoBack"/>
      <w:bookmarkEnd w:id="0"/>
    </w:p>
    <w:p w:rsidR="00321A9D" w:rsidRDefault="005057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Спортивный инвентарь: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клюшка</w:t>
      </w:r>
      <w:r>
        <w:rPr>
          <w:rFonts w:ascii="Times New Roman" w:hAnsi="Times New Roman"/>
          <w:sz w:val="24"/>
          <w:szCs w:val="24"/>
        </w:rPr>
        <w:t xml:space="preserve"> и шайба на каждого ребёнка, 2 ворот, цветная вода (или мел), музыкальная колонка.</w:t>
      </w:r>
    </w:p>
    <w:tbl>
      <w:tblPr>
        <w:tblpPr w:leftFromText="45" w:rightFromText="45" w:vertAnchor="text" w:horzAnchor="margin" w:tblpY="68"/>
        <w:tblW w:w="106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8710"/>
      </w:tblGrid>
      <w:tr w:rsidR="00321A9D" w:rsidTr="0085138A">
        <w:trPr>
          <w:trHeight w:val="226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1A9D" w:rsidRDefault="00505704" w:rsidP="0085138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Программные</w:t>
            </w:r>
            <w:r w:rsidR="00851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задачи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1A9D" w:rsidRDefault="005057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Образовательные:</w:t>
            </w:r>
          </w:p>
          <w:p w:rsidR="00321A9D" w:rsidRDefault="0050570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Продолжить обучение ведению</w:t>
            </w:r>
            <w:r w:rsidRPr="0085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шайбы не отрывая клюшку.</w:t>
            </w:r>
          </w:p>
          <w:p w:rsidR="00321A9D" w:rsidRDefault="0050570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по воротам.</w:t>
            </w:r>
          </w:p>
          <w:p w:rsidR="00321A9D" w:rsidRDefault="0050570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реакцию</w:t>
            </w:r>
            <w:r w:rsidRPr="0085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движущийся объект, при передаче шайбы.</w:t>
            </w:r>
          </w:p>
          <w:p w:rsidR="00321A9D" w:rsidRDefault="005057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Оздоровительные:</w:t>
            </w:r>
          </w:p>
          <w:p w:rsidR="00321A9D" w:rsidRDefault="00505704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50" w:firstLine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Способствовать</w:t>
            </w:r>
            <w:r w:rsidRPr="0085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укреплению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сердечно-сосудистой системы</w:t>
            </w:r>
            <w:r w:rsidRPr="0085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1A9D" w:rsidRDefault="00505704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50" w:firstLine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дыхательную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систему.</w:t>
            </w:r>
          </w:p>
          <w:p w:rsidR="00321A9D" w:rsidRDefault="005057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Воспитательная: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доброжелательное и</w:t>
            </w:r>
            <w:r w:rsidRPr="0085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бережное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отношение друг к другу, выдержку.</w:t>
            </w:r>
          </w:p>
        </w:tc>
      </w:tr>
      <w:tr w:rsidR="00321A9D" w:rsidTr="0085138A">
        <w:trPr>
          <w:trHeight w:hRule="exact" w:val="2586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1A9D" w:rsidRDefault="005057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Интеграция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образовательных областей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1A9D" w:rsidRDefault="005057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Социально-коммуникативное развитие: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побуждать детей к самооценке и оценке действий и поведения сверстников во время выполнения упражнений и проведения игр, приобщать к уборке спортивного инвентаря и оборудования при проведении физк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ультурных занятий.</w:t>
            </w:r>
          </w:p>
          <w:p w:rsidR="00321A9D" w:rsidRDefault="005057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Познавательное развитие: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восприятие предметов по расположению в пространстве</w:t>
            </w:r>
            <w:r w:rsidRPr="00851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21A9D" w:rsidRPr="0085138A" w:rsidRDefault="005057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Речевое развитие: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1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проговаривание считалки при выборе капитана.</w:t>
            </w:r>
          </w:p>
          <w:p w:rsidR="00321A9D" w:rsidRDefault="005057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Художественное – эстетическое развитие: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</w:t>
            </w:r>
            <w:r w:rsidRPr="00851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музыкального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сопровождения.</w:t>
            </w:r>
          </w:p>
          <w:p w:rsidR="00321A9D" w:rsidRDefault="005057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Физическое развитие: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навыки безопасного поведения во время выполнения прыжков; при</w:t>
            </w:r>
            <w:r w:rsidRPr="00851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владении клюшкой и шайбой.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1A9D" w:rsidTr="0085138A">
        <w:trPr>
          <w:trHeight w:val="2262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1A9D" w:rsidRDefault="005057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развития ребёнка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1A9D" w:rsidRPr="0085138A" w:rsidRDefault="005057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85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выполнении удара по воротам, ребёнок выполняет стойку хоккеиста, во время замаха не поднимает клюшку высоко, рассчитывает силу броска в зависимости от расстояния до ворот.</w:t>
            </w:r>
          </w:p>
          <w:p w:rsidR="00321A9D" w:rsidRPr="0085138A" w:rsidRDefault="005057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Умеет вести шайбу, не отрывая клюшки от неё, держа клюшку одной и двумя руками. </w:t>
            </w:r>
          </w:p>
          <w:p w:rsidR="00321A9D" w:rsidRPr="0085138A" w:rsidRDefault="005057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Пытается остановить шайбу клюшкой после передачи партнёра.</w:t>
            </w:r>
          </w:p>
          <w:p w:rsidR="00321A9D" w:rsidRPr="0085138A" w:rsidRDefault="005057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Умеет оценить владение клюшкой и шайбой товарищами (правильный хват, ведение).</w:t>
            </w:r>
          </w:p>
          <w:p w:rsidR="00321A9D" w:rsidRPr="0085138A" w:rsidRDefault="005057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Помогают убирать спортивный инвентарь, зная место хранения пособий.</w:t>
            </w:r>
          </w:p>
          <w:p w:rsidR="00321A9D" w:rsidRPr="0085138A" w:rsidRDefault="005057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упражнения с соблюдением направления.</w:t>
            </w:r>
          </w:p>
          <w:p w:rsidR="00321A9D" w:rsidRPr="0085138A" w:rsidRDefault="005057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</w:t>
            </w:r>
            <w:r w:rsidRPr="0085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ает слова считалки.</w:t>
            </w:r>
          </w:p>
          <w:p w:rsidR="00321A9D" w:rsidRPr="0085138A" w:rsidRDefault="005057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Выполняет движения в соответствии с характером музыки.</w:t>
            </w:r>
          </w:p>
          <w:p w:rsidR="00321A9D" w:rsidRDefault="005057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Соблюдает интервал и направление во время выполнения прыжков; не поднимает высоко клюшку, чтобы не навредить товарищам.</w:t>
            </w:r>
          </w:p>
          <w:p w:rsidR="0085138A" w:rsidRPr="0085138A" w:rsidRDefault="008513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6946"/>
        <w:gridCol w:w="1701"/>
      </w:tblGrid>
      <w:tr w:rsidR="0085138A" w:rsidTr="0085138A">
        <w:trPr>
          <w:trHeight w:val="840"/>
        </w:trPr>
        <w:tc>
          <w:tcPr>
            <w:tcW w:w="1985" w:type="dxa"/>
          </w:tcPr>
          <w:p w:rsidR="0085138A" w:rsidRDefault="0085138A" w:rsidP="008513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Вводая часть</w:t>
            </w:r>
          </w:p>
        </w:tc>
        <w:tc>
          <w:tcPr>
            <w:tcW w:w="6946" w:type="dxa"/>
          </w:tcPr>
          <w:p w:rsidR="0085138A" w:rsidRDefault="0085138A" w:rsidP="0085138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в шеренгу, приветствие.</w:t>
            </w:r>
          </w:p>
          <w:p w:rsidR="0085138A" w:rsidRDefault="0085138A" w:rsidP="0085138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Перестроение в две колонны к ориентирам.</w:t>
            </w:r>
          </w:p>
          <w:p w:rsidR="0085138A" w:rsidRDefault="0085138A" w:rsidP="0085138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с заданиями поточно двумя колоннами вдоль линии из клюшек: 1 - ходьба скрестным шагом через клюшки, возвращаться выпадами; 2 - ходьба боком, приставным шагом вдоль клюшек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правым, клюшки впереди, обратно левым, клюшки сзади</w:t>
            </w:r>
            <w:r>
              <w:rPr>
                <w:rFonts w:ascii="Times New Roman" w:hAnsi="Times New Roman"/>
                <w:sz w:val="24"/>
                <w:szCs w:val="24"/>
              </w:rPr>
              <w:t>); 3 - в полуприседе в широкой стойке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клюшки посередине</w:t>
            </w:r>
            <w:r>
              <w:rPr>
                <w:rFonts w:ascii="Times New Roman" w:hAnsi="Times New Roman"/>
                <w:sz w:val="24"/>
                <w:szCs w:val="24"/>
              </w:rPr>
              <w:t>), руки на коленях, возвращаться спиной вперед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сбоку от клюшек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5138A" w:rsidRDefault="0085138A" w:rsidP="0085138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Взять клюшку.</w:t>
            </w:r>
          </w:p>
          <w:p w:rsidR="0085138A" w:rsidRDefault="0085138A" w:rsidP="0085138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врассыпную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под музыку «Трус не играет в хоккей»</w:t>
            </w:r>
            <w:r>
              <w:rPr>
                <w:rFonts w:ascii="Times New Roman" w:hAnsi="Times New Roman"/>
                <w:sz w:val="24"/>
                <w:szCs w:val="24"/>
              </w:rPr>
              <w:t>), вести клюшку одной рукой, по сигналу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музыка остановилась</w:t>
            </w:r>
            <w:r>
              <w:rPr>
                <w:rFonts w:ascii="Times New Roman" w:hAnsi="Times New Roman"/>
                <w:sz w:val="24"/>
                <w:szCs w:val="24"/>
              </w:rPr>
              <w:t>) принять стойку хоккеиста.</w:t>
            </w:r>
          </w:p>
          <w:p w:rsidR="0085138A" w:rsidRDefault="0085138A" w:rsidP="0085138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Ходьба, построение в две колонны за капитанами в указанном месте, разомкнуться на расстоянии вытянутых рук.</w:t>
            </w:r>
          </w:p>
        </w:tc>
        <w:tc>
          <w:tcPr>
            <w:tcW w:w="1701" w:type="dxa"/>
          </w:tcPr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 раза</w:t>
            </w: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38A" w:rsidRDefault="0085138A" w:rsidP="008513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38A" w:rsidRDefault="0085138A" w:rsidP="008513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</w:tr>
      <w:tr w:rsidR="0085138A" w:rsidTr="0085138A">
        <w:trPr>
          <w:trHeight w:val="273"/>
        </w:trPr>
        <w:tc>
          <w:tcPr>
            <w:tcW w:w="1985" w:type="dxa"/>
          </w:tcPr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6946" w:type="dxa"/>
          </w:tcPr>
          <w:p w:rsidR="0085138A" w:rsidRDefault="0085138A" w:rsidP="00851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клюшками</w:t>
            </w:r>
          </w:p>
          <w:p w:rsidR="0085138A" w:rsidRDefault="0085138A" w:rsidP="008513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И.П. стойка ноги врозь, клюшка вперед. 1 -  поворот клюшки, правая рука вверх, левая вниз, правую ногу скрестно вперед; 2 - и.п. 3-4 другой ногой и рукой; </w:t>
            </w:r>
          </w:p>
          <w:p w:rsidR="0085138A" w:rsidRDefault="0085138A" w:rsidP="008513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стойка ноги врозь, клюшка перед грудью.1 - клюшка вперед; 2 - поворот направо; 3 - клюшку вперед; 4 - клюшка перед грудью; 5-8 повторить в другую сторону.</w:t>
            </w:r>
          </w:p>
          <w:p w:rsidR="0085138A" w:rsidRDefault="0085138A" w:rsidP="008513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И.П. клюшка сзади в двух руках внизу.1 - потянуться руками назад, правую ногу вперед на пятку, полуприсед на левой; 2 - вернуться в ип; 3-4 левой ногой.</w:t>
            </w:r>
          </w:p>
          <w:p w:rsidR="0085138A" w:rsidRDefault="0085138A" w:rsidP="008513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сомкнутая стойка, клюшка перед грудью.1 - поднять согнутую правую ногу, коснуться клюшкой колена; 2 - ип; 3 - 4 тоже левой ногой.</w:t>
            </w:r>
          </w:p>
          <w:p w:rsidR="0085138A" w:rsidRDefault="0085138A" w:rsidP="008513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клюшка лежит перед ногами. Прыжки со сменой ног.</w:t>
            </w:r>
          </w:p>
          <w:p w:rsidR="0085138A" w:rsidRDefault="0085138A" w:rsidP="008513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клюшка справа. Прыжки боком</w:t>
            </w:r>
          </w:p>
          <w:p w:rsidR="0085138A" w:rsidRDefault="0085138A" w:rsidP="008513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И.П. клюшка между стоп. 5 прыжков ноги скрестно-ноги врозь. </w:t>
            </w:r>
          </w:p>
          <w:p w:rsidR="0085138A" w:rsidRDefault="0085138A" w:rsidP="0085138A">
            <w:pPr>
              <w:spacing w:after="0" w:line="240" w:lineRule="auto"/>
              <w:ind w:firstLineChars="91"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Раздать шайбы</w:t>
            </w:r>
          </w:p>
          <w:p w:rsidR="0085138A" w:rsidRDefault="0085138A" w:rsidP="0085138A">
            <w:pPr>
              <w:spacing w:after="0" w:line="240" w:lineRule="auto"/>
              <w:ind w:firstLineChars="91"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Поточно двумя колоннами ведение шайбы зигзагом по ломаной линии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нарисовать цветной водой или мелом</w:t>
            </w:r>
            <w:r>
              <w:rPr>
                <w:rFonts w:ascii="Times New Roman" w:hAnsi="Times New Roman"/>
                <w:sz w:val="24"/>
                <w:szCs w:val="24"/>
              </w:rPr>
              <w:t>), возвращаться с ведением «змейкой» между конусами.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не отрывать клюшку от шайбы)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138A" w:rsidRDefault="0085138A" w:rsidP="0085138A">
            <w:pPr>
              <w:spacing w:after="0" w:line="240" w:lineRule="auto"/>
              <w:ind w:firstLineChars="91" w:firstLine="21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одной команды забрать шайбы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капитан собирает в корзинку и кладет перед воротами).</w:t>
            </w:r>
          </w:p>
          <w:p w:rsidR="0085138A" w:rsidRDefault="0085138A" w:rsidP="0085138A">
            <w:pPr>
              <w:spacing w:after="0" w:line="240" w:lineRule="auto"/>
              <w:ind w:firstLineChars="91"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встают в две шеренги напротив друг друга и выполняют передачу шайбы в парах, затем капитан второй  команды собирает шайбы в корзинку и относит к воротам. Дети перестраиваются обратно в две колонны.</w:t>
            </w:r>
          </w:p>
          <w:p w:rsidR="0085138A" w:rsidRDefault="0085138A" w:rsidP="0085138A">
            <w:pPr>
              <w:spacing w:after="0" w:line="240" w:lineRule="auto"/>
              <w:ind w:firstLineChars="91"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Эстафета: по ходу движения лежат 4 клюшки (расстояние между клюшками 1 м), около линии перед воротами лежит одна  клюшка и шайбы  по количеству детей. По команде выполняют прыжки на двух ногах через клюшки, подбегают к линии, берут клюшку  и шайбу и выполняют удар по воротам, кладут клюшку к линии и бегом возвращаются к команде, передают эстафету хлопком по ладони.</w:t>
            </w:r>
          </w:p>
          <w:p w:rsidR="0085138A" w:rsidRDefault="0085138A" w:rsidP="0085138A">
            <w:pPr>
              <w:spacing w:after="0" w:line="240" w:lineRule="auto"/>
              <w:ind w:firstLineChars="91"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хоккей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дети делятся на 4 команды, играют поочередно)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</w:t>
            </w: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</w:t>
            </w: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</w:t>
            </w: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</w:t>
            </w: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прыжков</w:t>
            </w: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прыжков</w:t>
            </w: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прыжков</w:t>
            </w: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85138A" w:rsidTr="0085138A">
        <w:tc>
          <w:tcPr>
            <w:tcW w:w="1985" w:type="dxa"/>
          </w:tcPr>
          <w:p w:rsidR="0085138A" w:rsidRDefault="0085138A" w:rsidP="008513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6946" w:type="dxa"/>
          </w:tcPr>
          <w:p w:rsidR="0085138A" w:rsidRDefault="0085138A" w:rsidP="00851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в шеренгу</w:t>
            </w:r>
          </w:p>
          <w:p w:rsidR="0085138A" w:rsidRDefault="0085138A" w:rsidP="00851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расслабление «Снеговик и солнце».</w:t>
            </w:r>
          </w:p>
        </w:tc>
        <w:tc>
          <w:tcPr>
            <w:tcW w:w="1701" w:type="dxa"/>
          </w:tcPr>
          <w:p w:rsidR="0085138A" w:rsidRDefault="0085138A" w:rsidP="0085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</w:tr>
    </w:tbl>
    <w:p w:rsidR="00321A9D" w:rsidRDefault="00321A9D">
      <w:pPr>
        <w:rPr>
          <w:rFonts w:ascii="Times New Roman" w:hAnsi="Times New Roman"/>
          <w:sz w:val="24"/>
          <w:szCs w:val="24"/>
        </w:rPr>
      </w:pPr>
    </w:p>
    <w:sectPr w:rsidR="00321A9D" w:rsidSect="0085138A">
      <w:pgSz w:w="11906" w:h="16838"/>
      <w:pgMar w:top="1134" w:right="598" w:bottom="1134" w:left="64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04" w:rsidRDefault="00505704">
      <w:pPr>
        <w:spacing w:line="240" w:lineRule="auto"/>
      </w:pPr>
      <w:r>
        <w:separator/>
      </w:r>
    </w:p>
  </w:endnote>
  <w:endnote w:type="continuationSeparator" w:id="0">
    <w:p w:rsidR="00505704" w:rsidRDefault="005057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04" w:rsidRDefault="00505704">
      <w:pPr>
        <w:spacing w:after="0"/>
      </w:pPr>
      <w:r>
        <w:separator/>
      </w:r>
    </w:p>
  </w:footnote>
  <w:footnote w:type="continuationSeparator" w:id="0">
    <w:p w:rsidR="00505704" w:rsidRDefault="005057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D55BAD"/>
    <w:multiLevelType w:val="singleLevel"/>
    <w:tmpl w:val="89D55BAD"/>
    <w:lvl w:ilvl="0">
      <w:start w:val="1"/>
      <w:numFmt w:val="decimal"/>
      <w:suff w:val="space"/>
      <w:lvlText w:val="%1."/>
      <w:lvlJc w:val="left"/>
      <w:pPr>
        <w:ind w:left="220"/>
      </w:pPr>
    </w:lvl>
  </w:abstractNum>
  <w:abstractNum w:abstractNumId="1" w15:restartNumberingAfterBreak="0">
    <w:nsid w:val="2F8B10F2"/>
    <w:multiLevelType w:val="multilevel"/>
    <w:tmpl w:val="2F8B1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7328F"/>
    <w:multiLevelType w:val="multilevel"/>
    <w:tmpl w:val="4B37328F"/>
    <w:lvl w:ilvl="0">
      <w:start w:val="1"/>
      <w:numFmt w:val="decimal"/>
      <w:lvlText w:val="%1."/>
      <w:lvlJc w:val="left"/>
      <w:pPr>
        <w:ind w:left="1253" w:hanging="360"/>
      </w:pPr>
    </w:lvl>
    <w:lvl w:ilvl="1">
      <w:start w:val="1"/>
      <w:numFmt w:val="lowerLetter"/>
      <w:lvlText w:val="%2."/>
      <w:lvlJc w:val="left"/>
      <w:pPr>
        <w:ind w:left="1973" w:hanging="360"/>
      </w:pPr>
    </w:lvl>
    <w:lvl w:ilvl="2">
      <w:start w:val="1"/>
      <w:numFmt w:val="lowerRoman"/>
      <w:lvlText w:val="%3."/>
      <w:lvlJc w:val="right"/>
      <w:pPr>
        <w:ind w:left="2693" w:hanging="180"/>
      </w:pPr>
    </w:lvl>
    <w:lvl w:ilvl="3">
      <w:start w:val="1"/>
      <w:numFmt w:val="decimal"/>
      <w:lvlText w:val="%4."/>
      <w:lvlJc w:val="left"/>
      <w:pPr>
        <w:ind w:left="3413" w:hanging="360"/>
      </w:pPr>
    </w:lvl>
    <w:lvl w:ilvl="4">
      <w:start w:val="1"/>
      <w:numFmt w:val="lowerLetter"/>
      <w:lvlText w:val="%5."/>
      <w:lvlJc w:val="left"/>
      <w:pPr>
        <w:ind w:left="4133" w:hanging="360"/>
      </w:pPr>
    </w:lvl>
    <w:lvl w:ilvl="5">
      <w:start w:val="1"/>
      <w:numFmt w:val="lowerRoman"/>
      <w:lvlText w:val="%6."/>
      <w:lvlJc w:val="right"/>
      <w:pPr>
        <w:ind w:left="4853" w:hanging="180"/>
      </w:pPr>
    </w:lvl>
    <w:lvl w:ilvl="6">
      <w:start w:val="1"/>
      <w:numFmt w:val="decimal"/>
      <w:lvlText w:val="%7."/>
      <w:lvlJc w:val="left"/>
      <w:pPr>
        <w:ind w:left="5573" w:hanging="360"/>
      </w:pPr>
    </w:lvl>
    <w:lvl w:ilvl="7">
      <w:start w:val="1"/>
      <w:numFmt w:val="lowerLetter"/>
      <w:lvlText w:val="%8."/>
      <w:lvlJc w:val="left"/>
      <w:pPr>
        <w:ind w:left="6293" w:hanging="360"/>
      </w:pPr>
    </w:lvl>
    <w:lvl w:ilvl="8">
      <w:start w:val="1"/>
      <w:numFmt w:val="lowerRoman"/>
      <w:lvlText w:val="%9."/>
      <w:lvlJc w:val="right"/>
      <w:pPr>
        <w:ind w:left="70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9D"/>
    <w:rsid w:val="00321A9D"/>
    <w:rsid w:val="00505704"/>
    <w:rsid w:val="0085138A"/>
    <w:rsid w:val="027E1CA5"/>
    <w:rsid w:val="03141446"/>
    <w:rsid w:val="10B44DA6"/>
    <w:rsid w:val="1CA24565"/>
    <w:rsid w:val="26087485"/>
    <w:rsid w:val="325F3A7D"/>
    <w:rsid w:val="524F53CC"/>
    <w:rsid w:val="5E3C6F52"/>
    <w:rsid w:val="74C0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6E9CA"/>
  <w15:docId w15:val="{F4E26930-6F67-4445-A159-C75F797C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705</Words>
  <Characters>4022</Characters>
  <Application>Microsoft Office Word</Application>
  <DocSecurity>0</DocSecurity>
  <Lines>33</Lines>
  <Paragraphs>9</Paragraphs>
  <ScaleCrop>false</ScaleCrop>
  <Company>Microsoft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smolyakova</cp:lastModifiedBy>
  <cp:revision>3</cp:revision>
  <dcterms:created xsi:type="dcterms:W3CDTF">2024-12-24T11:31:00Z</dcterms:created>
  <dcterms:modified xsi:type="dcterms:W3CDTF">2025-06-03T09:24:00Z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D379862D0A354D868920F0B5BE5CDB1D_12</vt:lpwstr>
  </property>
</Properties>
</file>